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0D27CE" w:rsidRPr="007B55D5" w:rsidTr="00320A2D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7CE" w:rsidRPr="007B55D5" w:rsidRDefault="000D27CE" w:rsidP="0032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0D27CE" w:rsidRPr="007B55D5" w:rsidRDefault="000D27CE" w:rsidP="0032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0D27CE" w:rsidRPr="007B55D5" w:rsidRDefault="000D27CE" w:rsidP="0032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0D27CE" w:rsidRPr="007B55D5" w:rsidRDefault="000D27CE" w:rsidP="0032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0D27CE" w:rsidRPr="007B55D5" w:rsidRDefault="000D27CE" w:rsidP="0032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0D27CE" w:rsidRPr="007B55D5" w:rsidRDefault="000D27CE" w:rsidP="0032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D27CE" w:rsidRPr="007B55D5" w:rsidRDefault="000D27CE" w:rsidP="0032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0D27CE" w:rsidRPr="007B55D5" w:rsidRDefault="000D27CE" w:rsidP="0032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0D27CE" w:rsidRPr="007B55D5" w:rsidRDefault="000D27CE" w:rsidP="0032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0D27CE" w:rsidRPr="007B55D5" w:rsidRDefault="000D27CE" w:rsidP="00320A2D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7CE" w:rsidRPr="007B55D5" w:rsidRDefault="000D27CE" w:rsidP="0032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27CE" w:rsidRPr="007B55D5" w:rsidRDefault="000D27CE" w:rsidP="0032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4A4A5C" wp14:editId="74136CFB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7CE" w:rsidRPr="007B55D5" w:rsidRDefault="000D27CE" w:rsidP="0032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0D27CE" w:rsidRPr="007B55D5" w:rsidRDefault="000D27CE" w:rsidP="0032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0D27CE" w:rsidRPr="007B55D5" w:rsidRDefault="000D27CE" w:rsidP="0032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0D27CE" w:rsidRPr="007B55D5" w:rsidRDefault="000D27CE" w:rsidP="0032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D27CE" w:rsidRPr="007B55D5" w:rsidRDefault="000D27CE" w:rsidP="0032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0D27CE" w:rsidRPr="007B55D5" w:rsidRDefault="000D27CE" w:rsidP="0032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0D27CE" w:rsidRPr="007B55D5" w:rsidRDefault="000D27CE" w:rsidP="0032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0D27CE" w:rsidRPr="007B55D5" w:rsidTr="00320A2D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7CE" w:rsidRPr="007B55D5" w:rsidRDefault="000D27CE" w:rsidP="00320A2D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0D27CE" w:rsidRPr="007B55D5" w:rsidRDefault="000D27CE" w:rsidP="0032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7CE" w:rsidRPr="007B55D5" w:rsidRDefault="000D27CE" w:rsidP="0032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7CE" w:rsidRPr="007B55D5" w:rsidRDefault="000D27CE" w:rsidP="0032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7CE" w:rsidRPr="007B55D5" w:rsidRDefault="000D27CE" w:rsidP="0032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7CE" w:rsidRPr="007B55D5" w:rsidRDefault="000D27CE" w:rsidP="0032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D27CE" w:rsidRPr="007B55D5" w:rsidRDefault="000D27CE" w:rsidP="0032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0D27CE" w:rsidRPr="007B55D5" w:rsidRDefault="000D27CE" w:rsidP="000D2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0D27CE" w:rsidRDefault="000D27CE" w:rsidP="000D2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0D27CE" w:rsidRDefault="000D27CE" w:rsidP="000D2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7CE" w:rsidRPr="002D61DF" w:rsidRDefault="000D27CE" w:rsidP="000D27C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DF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2D61DF">
        <w:rPr>
          <w:rFonts w:ascii="Times New Roman" w:hAnsi="Times New Roman" w:cs="Times New Roman"/>
          <w:b/>
          <w:sz w:val="24"/>
          <w:szCs w:val="24"/>
        </w:rPr>
        <w:t>утратившим</w:t>
      </w:r>
      <w:proofErr w:type="gramEnd"/>
      <w:r w:rsidRPr="002D61DF">
        <w:rPr>
          <w:rFonts w:ascii="Times New Roman" w:hAnsi="Times New Roman" w:cs="Times New Roman"/>
          <w:b/>
          <w:sz w:val="24"/>
          <w:szCs w:val="24"/>
        </w:rPr>
        <w:t xml:space="preserve"> силу решения Совета сельского поселения Ивано-Казанский сельсовет муниципального района Иглинский район Республики Башкортостан от 2</w:t>
      </w:r>
      <w:r w:rsidR="00B371A4">
        <w:rPr>
          <w:rFonts w:ascii="Times New Roman" w:hAnsi="Times New Roman" w:cs="Times New Roman"/>
          <w:b/>
          <w:sz w:val="24"/>
          <w:szCs w:val="24"/>
        </w:rPr>
        <w:t>4</w:t>
      </w:r>
      <w:r w:rsidRPr="002D6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71A4">
        <w:rPr>
          <w:rFonts w:ascii="Times New Roman" w:hAnsi="Times New Roman" w:cs="Times New Roman"/>
          <w:b/>
          <w:sz w:val="24"/>
          <w:szCs w:val="24"/>
        </w:rPr>
        <w:t>апреля</w:t>
      </w:r>
      <w:r w:rsidRPr="002D61DF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371A4">
        <w:rPr>
          <w:rFonts w:ascii="Times New Roman" w:hAnsi="Times New Roman" w:cs="Times New Roman"/>
          <w:b/>
          <w:sz w:val="24"/>
          <w:szCs w:val="24"/>
        </w:rPr>
        <w:t>5</w:t>
      </w:r>
      <w:r w:rsidRPr="002D61DF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B371A4">
        <w:rPr>
          <w:rFonts w:ascii="Times New Roman" w:hAnsi="Times New Roman" w:cs="Times New Roman"/>
          <w:b/>
          <w:sz w:val="24"/>
          <w:szCs w:val="24"/>
        </w:rPr>
        <w:t>430</w:t>
      </w:r>
      <w:r w:rsidRPr="002D61DF">
        <w:rPr>
          <w:rFonts w:ascii="Times New Roman" w:hAnsi="Times New Roman" w:cs="Times New Roman"/>
          <w:b/>
          <w:sz w:val="24"/>
          <w:szCs w:val="24"/>
        </w:rPr>
        <w:t xml:space="preserve"> « Об утверждении Правил присвоения, изменения и аннулирования адресов в сельском поселении Ивано-Казанский сельсовет муниципального района Республики Башкортостан»</w:t>
      </w:r>
    </w:p>
    <w:p w:rsidR="000D27CE" w:rsidRPr="002D61DF" w:rsidRDefault="000D27CE" w:rsidP="000D27C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7CE" w:rsidRPr="002D61DF" w:rsidRDefault="000D27CE" w:rsidP="000D27C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D27CE" w:rsidRPr="002D61DF" w:rsidRDefault="000D27CE" w:rsidP="000D27C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D61DF">
        <w:rPr>
          <w:rFonts w:ascii="Times New Roman" w:hAnsi="Times New Roman" w:cs="Times New Roman"/>
          <w:sz w:val="24"/>
          <w:szCs w:val="24"/>
        </w:rPr>
        <w:t xml:space="preserve">      Совет сельского поселения Ивано-Казанский сельсовет муниципального района Иглинский район Республики Башкортостан решил:</w:t>
      </w:r>
    </w:p>
    <w:p w:rsidR="000D27CE" w:rsidRPr="002D61DF" w:rsidRDefault="000D27CE" w:rsidP="000D27C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9754F" w:rsidRPr="002D61DF" w:rsidRDefault="000D27CE" w:rsidP="000D27C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D61DF">
        <w:rPr>
          <w:rFonts w:ascii="Times New Roman" w:hAnsi="Times New Roman" w:cs="Times New Roman"/>
          <w:sz w:val="24"/>
          <w:szCs w:val="24"/>
        </w:rPr>
        <w:t xml:space="preserve">     1. Признать</w:t>
      </w:r>
      <w:r w:rsidR="0009754F" w:rsidRPr="002D61DF">
        <w:rPr>
          <w:rFonts w:ascii="Times New Roman" w:hAnsi="Times New Roman" w:cs="Times New Roman"/>
          <w:sz w:val="24"/>
          <w:szCs w:val="24"/>
        </w:rPr>
        <w:t xml:space="preserve"> утратившим силу:</w:t>
      </w:r>
    </w:p>
    <w:p w:rsidR="000D27CE" w:rsidRPr="002D61DF" w:rsidRDefault="0009754F" w:rsidP="000D27C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D61DF">
        <w:rPr>
          <w:rFonts w:ascii="Times New Roman" w:hAnsi="Times New Roman" w:cs="Times New Roman"/>
          <w:sz w:val="24"/>
          <w:szCs w:val="24"/>
        </w:rPr>
        <w:t xml:space="preserve">     1)</w:t>
      </w:r>
      <w:r w:rsidR="000D27CE" w:rsidRPr="002D61DF">
        <w:rPr>
          <w:rFonts w:ascii="Times New Roman" w:hAnsi="Times New Roman" w:cs="Times New Roman"/>
          <w:sz w:val="24"/>
          <w:szCs w:val="24"/>
        </w:rPr>
        <w:t xml:space="preserve"> решение Совета сельского поселения Ивано-Казанский сельсовет муниципального района Иглинский район Республики Башкортостан  от  2</w:t>
      </w:r>
      <w:r w:rsidR="00FF3CD7">
        <w:rPr>
          <w:rFonts w:ascii="Times New Roman" w:hAnsi="Times New Roman" w:cs="Times New Roman"/>
          <w:sz w:val="24"/>
          <w:szCs w:val="24"/>
        </w:rPr>
        <w:t>4</w:t>
      </w:r>
      <w:r w:rsidR="000D27CE" w:rsidRPr="002D61DF">
        <w:rPr>
          <w:rFonts w:ascii="Times New Roman" w:hAnsi="Times New Roman" w:cs="Times New Roman"/>
          <w:sz w:val="24"/>
          <w:szCs w:val="24"/>
        </w:rPr>
        <w:t xml:space="preserve"> </w:t>
      </w:r>
      <w:r w:rsidR="00FF3CD7">
        <w:rPr>
          <w:rFonts w:ascii="Times New Roman" w:hAnsi="Times New Roman" w:cs="Times New Roman"/>
          <w:sz w:val="24"/>
          <w:szCs w:val="24"/>
        </w:rPr>
        <w:t>апреля</w:t>
      </w:r>
      <w:r w:rsidR="000D27CE" w:rsidRPr="002D61DF">
        <w:rPr>
          <w:rFonts w:ascii="Times New Roman" w:hAnsi="Times New Roman" w:cs="Times New Roman"/>
          <w:sz w:val="24"/>
          <w:szCs w:val="24"/>
        </w:rPr>
        <w:t xml:space="preserve"> 201</w:t>
      </w:r>
      <w:r w:rsidR="00FF3CD7">
        <w:rPr>
          <w:rFonts w:ascii="Times New Roman" w:hAnsi="Times New Roman" w:cs="Times New Roman"/>
          <w:sz w:val="24"/>
          <w:szCs w:val="24"/>
        </w:rPr>
        <w:t>5</w:t>
      </w:r>
      <w:r w:rsidR="000D27CE" w:rsidRPr="002D61D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F3CD7">
        <w:rPr>
          <w:rFonts w:ascii="Times New Roman" w:hAnsi="Times New Roman" w:cs="Times New Roman"/>
          <w:sz w:val="24"/>
          <w:szCs w:val="24"/>
        </w:rPr>
        <w:t>430</w:t>
      </w:r>
      <w:r w:rsidR="000D27CE" w:rsidRPr="002D61DF">
        <w:rPr>
          <w:rFonts w:ascii="Times New Roman" w:hAnsi="Times New Roman" w:cs="Times New Roman"/>
          <w:sz w:val="24"/>
          <w:szCs w:val="24"/>
        </w:rPr>
        <w:t xml:space="preserve"> « Об утверждении Правил присвоения, изменения и аннулирования адресов в сельском поселении Ивано-Казанский сельсовет муниципального района Республики Башкортостан»</w:t>
      </w:r>
      <w:r w:rsidRPr="002D61DF">
        <w:rPr>
          <w:rFonts w:ascii="Times New Roman" w:hAnsi="Times New Roman" w:cs="Times New Roman"/>
          <w:sz w:val="24"/>
          <w:szCs w:val="24"/>
        </w:rPr>
        <w:t>;</w:t>
      </w:r>
    </w:p>
    <w:p w:rsidR="0009754F" w:rsidRPr="002D61DF" w:rsidRDefault="0009754F" w:rsidP="000D27C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D61D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D61DF">
        <w:rPr>
          <w:rFonts w:ascii="Times New Roman" w:hAnsi="Times New Roman" w:cs="Times New Roman"/>
          <w:sz w:val="24"/>
          <w:szCs w:val="24"/>
        </w:rPr>
        <w:t>2) решение Совета сельского поселения Ивано-Казанский сельсовет муниципального района Иглинский район Республики Башкортостан  от  13 сентября 2016 года  № 109 « О внесении изменений и дополнений в решение Совета сельского поселения Ивано-Казанский сельсовет муниципального района Иглинский район Республики Башкортостан от 2</w:t>
      </w:r>
      <w:r w:rsidR="00FF3CD7">
        <w:rPr>
          <w:rFonts w:ascii="Times New Roman" w:hAnsi="Times New Roman" w:cs="Times New Roman"/>
          <w:sz w:val="24"/>
          <w:szCs w:val="24"/>
        </w:rPr>
        <w:t>4</w:t>
      </w:r>
      <w:r w:rsidRPr="002D61DF">
        <w:rPr>
          <w:rFonts w:ascii="Times New Roman" w:hAnsi="Times New Roman" w:cs="Times New Roman"/>
          <w:sz w:val="24"/>
          <w:szCs w:val="24"/>
        </w:rPr>
        <w:t xml:space="preserve"> </w:t>
      </w:r>
      <w:r w:rsidR="00FF3CD7">
        <w:rPr>
          <w:rFonts w:ascii="Times New Roman" w:hAnsi="Times New Roman" w:cs="Times New Roman"/>
          <w:sz w:val="24"/>
          <w:szCs w:val="24"/>
        </w:rPr>
        <w:t>апреля</w:t>
      </w:r>
      <w:r w:rsidRPr="002D61DF">
        <w:rPr>
          <w:rFonts w:ascii="Times New Roman" w:hAnsi="Times New Roman" w:cs="Times New Roman"/>
          <w:sz w:val="24"/>
          <w:szCs w:val="24"/>
        </w:rPr>
        <w:t xml:space="preserve"> 201</w:t>
      </w:r>
      <w:r w:rsidR="00FF3CD7">
        <w:rPr>
          <w:rFonts w:ascii="Times New Roman" w:hAnsi="Times New Roman" w:cs="Times New Roman"/>
          <w:sz w:val="24"/>
          <w:szCs w:val="24"/>
        </w:rPr>
        <w:t>5</w:t>
      </w:r>
      <w:r w:rsidRPr="002D61D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FF3CD7">
        <w:rPr>
          <w:rFonts w:ascii="Times New Roman" w:hAnsi="Times New Roman" w:cs="Times New Roman"/>
          <w:sz w:val="24"/>
          <w:szCs w:val="24"/>
        </w:rPr>
        <w:t xml:space="preserve"> 430</w:t>
      </w:r>
      <w:bookmarkStart w:id="0" w:name="_GoBack"/>
      <w:bookmarkEnd w:id="0"/>
      <w:r w:rsidRPr="002D61DF">
        <w:rPr>
          <w:rFonts w:ascii="Times New Roman" w:hAnsi="Times New Roman" w:cs="Times New Roman"/>
          <w:sz w:val="24"/>
          <w:szCs w:val="24"/>
        </w:rPr>
        <w:t xml:space="preserve"> «Об утверждении Правил присвоения, изменения и аннулирования адресов в сельском поселении Ивано-Казанский сельсовет муниципального района Республики Башкортостан»».</w:t>
      </w:r>
      <w:proofErr w:type="gramEnd"/>
    </w:p>
    <w:p w:rsidR="000D27CE" w:rsidRPr="002D61DF" w:rsidRDefault="000D27CE" w:rsidP="000D27C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DF">
        <w:rPr>
          <w:rFonts w:ascii="Times New Roman" w:hAnsi="Times New Roman" w:cs="Times New Roman"/>
          <w:sz w:val="24"/>
          <w:szCs w:val="24"/>
        </w:rPr>
        <w:t xml:space="preserve"> </w:t>
      </w:r>
      <w:r w:rsidR="002D61DF">
        <w:rPr>
          <w:rFonts w:ascii="Times New Roman" w:hAnsi="Times New Roman" w:cs="Times New Roman"/>
          <w:sz w:val="24"/>
          <w:szCs w:val="24"/>
        </w:rPr>
        <w:t xml:space="preserve">    2. Обнародовать настоящее решение на информационном стенде в здании администрации сельского поселения Ивано-Казанский сельсовет муниципального района Иглинский район по адресу: Республика Башкортостан, Иглинский район, с. Ивано-Казанка, ул. Центральная, д. 14.</w:t>
      </w:r>
    </w:p>
    <w:p w:rsidR="000D27CE" w:rsidRPr="002D61DF" w:rsidRDefault="000D27CE" w:rsidP="000D27C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D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</w:t>
      </w:r>
      <w:r w:rsidRPr="002D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2D61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D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</w:t>
      </w:r>
      <w:r w:rsidR="00B60205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Постоянную комиссию Совета по</w:t>
      </w:r>
      <w:r w:rsidR="00B60205" w:rsidRPr="00B6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предпринимательства, земельным вопросам, благоустройству и экологии </w:t>
      </w:r>
      <w:r w:rsidRPr="002D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(председатель </w:t>
      </w:r>
      <w:r w:rsidR="00B60205">
        <w:rPr>
          <w:rFonts w:ascii="Times New Roman" w:eastAsia="Times New Roman" w:hAnsi="Times New Roman" w:cs="Times New Roman"/>
          <w:sz w:val="24"/>
          <w:szCs w:val="24"/>
          <w:lang w:eastAsia="ru-RU"/>
        </w:rPr>
        <w:t>А.К. Иванов</w:t>
      </w:r>
      <w:r w:rsidRPr="002D61D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D27CE" w:rsidRPr="002D61DF" w:rsidRDefault="000D27CE" w:rsidP="000D27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7CE" w:rsidRPr="002D61DF" w:rsidRDefault="000D27CE" w:rsidP="000D27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7CE" w:rsidRPr="002D61DF" w:rsidRDefault="000D27CE" w:rsidP="000D27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</w:t>
      </w:r>
      <w:r w:rsidR="002D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2D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А.А. Куклин</w:t>
      </w:r>
    </w:p>
    <w:p w:rsidR="000D27CE" w:rsidRPr="002D61DF" w:rsidRDefault="000D27CE" w:rsidP="000D27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7CE" w:rsidRPr="002D61DF" w:rsidRDefault="000D27CE" w:rsidP="000D27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DF">
        <w:rPr>
          <w:rFonts w:ascii="Times New Roman" w:eastAsia="Times New Roman" w:hAnsi="Times New Roman" w:cs="Times New Roman"/>
          <w:sz w:val="24"/>
          <w:szCs w:val="24"/>
          <w:lang w:eastAsia="ru-RU"/>
        </w:rPr>
        <w:t>«20» февраля  2017 года</w:t>
      </w:r>
    </w:p>
    <w:p w:rsidR="000D27CE" w:rsidRPr="002D61DF" w:rsidRDefault="000D27CE" w:rsidP="000D27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7CE" w:rsidRPr="002D61DF" w:rsidRDefault="000D27CE" w:rsidP="000D27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DF">
        <w:rPr>
          <w:rFonts w:ascii="Times New Roman" w:eastAsia="Times New Roman" w:hAnsi="Times New Roman" w:cs="Times New Roman"/>
          <w:sz w:val="24"/>
          <w:szCs w:val="24"/>
          <w:lang w:eastAsia="ru-RU"/>
        </w:rPr>
        <w:t>№  1</w:t>
      </w:r>
      <w:r w:rsidR="002D61DF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</w:p>
    <w:p w:rsidR="000D27CE" w:rsidRPr="002D61DF" w:rsidRDefault="000D27CE" w:rsidP="000D27CE">
      <w:pPr>
        <w:spacing w:after="0" w:line="240" w:lineRule="auto"/>
        <w:ind w:left="360"/>
        <w:jc w:val="both"/>
        <w:rPr>
          <w:sz w:val="24"/>
          <w:szCs w:val="24"/>
        </w:rPr>
      </w:pPr>
    </w:p>
    <w:p w:rsidR="00FD3365" w:rsidRDefault="00FD3365"/>
    <w:sectPr w:rsidR="00FD3365" w:rsidSect="000D27C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31"/>
    <w:rsid w:val="0009754F"/>
    <w:rsid w:val="000D27CE"/>
    <w:rsid w:val="002D61DF"/>
    <w:rsid w:val="00857731"/>
    <w:rsid w:val="00B371A4"/>
    <w:rsid w:val="00B60205"/>
    <w:rsid w:val="00C14D4A"/>
    <w:rsid w:val="00FD336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7C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D27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7C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D2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7</cp:revision>
  <cp:lastPrinted>2017-03-24T06:28:00Z</cp:lastPrinted>
  <dcterms:created xsi:type="dcterms:W3CDTF">2017-03-09T05:18:00Z</dcterms:created>
  <dcterms:modified xsi:type="dcterms:W3CDTF">2017-03-24T06:28:00Z</dcterms:modified>
</cp:coreProperties>
</file>