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239CA" w:rsidRPr="007B55D5" w:rsidTr="00A010C6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763B75" wp14:editId="67D3C461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D239CA" w:rsidRPr="007B55D5" w:rsidTr="00A010C6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9CA" w:rsidRPr="007B55D5" w:rsidRDefault="00D239CA" w:rsidP="00A01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239CA" w:rsidRPr="007B55D5" w:rsidRDefault="00D239CA" w:rsidP="00A0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D239CA" w:rsidRPr="007B55D5" w:rsidRDefault="00D239CA" w:rsidP="00D2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D239CA" w:rsidRDefault="00D239CA" w:rsidP="00D2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D239CA" w:rsidRPr="00B349EC" w:rsidRDefault="00D239CA" w:rsidP="00D2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9CA" w:rsidRDefault="00D239CA" w:rsidP="00D2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9E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Ивано-Казанский сельсовет муниципального района Иглинский район Республики Башкортостан от </w:t>
      </w:r>
      <w:r w:rsidR="0024606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068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4606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46068">
        <w:rPr>
          <w:rFonts w:ascii="Times New Roman" w:hAnsi="Times New Roman" w:cs="Times New Roman"/>
          <w:b/>
          <w:sz w:val="28"/>
          <w:szCs w:val="28"/>
        </w:rPr>
        <w:t>197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46068" w:rsidRPr="00246068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="00246068" w:rsidRPr="00246068"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 w:rsidR="00246068" w:rsidRPr="00246068"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39CA" w:rsidRDefault="00D239CA" w:rsidP="00D2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9CA" w:rsidRDefault="00D239CA" w:rsidP="00D239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6068">
        <w:rPr>
          <w:rFonts w:ascii="Times New Roman" w:hAnsi="Times New Roman" w:cs="Times New Roman"/>
          <w:sz w:val="28"/>
          <w:szCs w:val="28"/>
        </w:rPr>
        <w:t xml:space="preserve">В соответствии с частью 5 пункта 1 статьи 5 Налогового кодекса Российской Федерации,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Ивано-Казанский сельсовет муниципального района Иглинский район Республики Башкортостан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39CA" w:rsidRDefault="00D239CA" w:rsidP="00D239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9CA" w:rsidRDefault="00D239CA" w:rsidP="002045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46068">
        <w:rPr>
          <w:rFonts w:ascii="Times New Roman" w:hAnsi="Times New Roman" w:cs="Times New Roman"/>
          <w:sz w:val="28"/>
          <w:szCs w:val="28"/>
        </w:rPr>
        <w:t>1. Внести</w:t>
      </w:r>
      <w:r w:rsidRPr="0024606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246068" w:rsidRPr="0024606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сельского поселения Ивано-Казанский сельсовет муниципального района Иглинский район Республики Башкортостан от 24 мая 2017 года № 197 «Об установлении дополнительных оснований признания </w:t>
      </w:r>
      <w:proofErr w:type="gramStart"/>
      <w:r w:rsidR="00246068" w:rsidRPr="00246068">
        <w:rPr>
          <w:rFonts w:ascii="Times New Roman" w:hAnsi="Times New Roman" w:cs="Times New Roman"/>
          <w:sz w:val="28"/>
          <w:szCs w:val="28"/>
          <w:lang w:eastAsia="ru-RU"/>
        </w:rPr>
        <w:t>безна</w:t>
      </w:r>
      <w:bookmarkStart w:id="0" w:name="_GoBack"/>
      <w:bookmarkEnd w:id="0"/>
      <w:r w:rsidR="00246068" w:rsidRPr="00246068">
        <w:rPr>
          <w:rFonts w:ascii="Times New Roman" w:hAnsi="Times New Roman" w:cs="Times New Roman"/>
          <w:sz w:val="28"/>
          <w:szCs w:val="28"/>
          <w:lang w:eastAsia="ru-RU"/>
        </w:rPr>
        <w:t>дежными</w:t>
      </w:r>
      <w:proofErr w:type="gramEnd"/>
      <w:r w:rsidR="00246068" w:rsidRPr="00246068">
        <w:rPr>
          <w:rFonts w:ascii="Times New Roman" w:hAnsi="Times New Roman" w:cs="Times New Roman"/>
          <w:sz w:val="28"/>
          <w:szCs w:val="28"/>
          <w:lang w:eastAsia="ru-RU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списания» </w:t>
      </w:r>
      <w:r w:rsidRPr="00246068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045C7" w:rsidRPr="00246068" w:rsidRDefault="002045C7" w:rsidP="002045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9CA" w:rsidRDefault="00D239CA" w:rsidP="002045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06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46068" w:rsidRPr="00246068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пункт 5 </w:t>
      </w:r>
      <w:r w:rsidRPr="00246068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045C7" w:rsidRDefault="002045C7" w:rsidP="002045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6068" w:rsidRPr="00246068" w:rsidRDefault="00246068" w:rsidP="002045C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2045C7">
        <w:rPr>
          <w:rFonts w:ascii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39CA" w:rsidRDefault="00D239CA" w:rsidP="00D2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5C7" w:rsidRPr="00D239CA" w:rsidRDefault="002045C7" w:rsidP="00D2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A32" w:rsidRDefault="00DB1A32" w:rsidP="00DB1A3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43A"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         А.А. Куклин</w:t>
      </w:r>
    </w:p>
    <w:p w:rsidR="00DB1A32" w:rsidRDefault="002045C7" w:rsidP="00DB1A3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B1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DB1A32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FD3365" w:rsidRDefault="00DB1A32" w:rsidP="00DB1A32"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045C7">
        <w:rPr>
          <w:rFonts w:ascii="Times New Roman" w:hAnsi="Times New Roman" w:cs="Times New Roman"/>
          <w:sz w:val="28"/>
          <w:szCs w:val="28"/>
        </w:rPr>
        <w:t>226</w:t>
      </w:r>
    </w:p>
    <w:sectPr w:rsidR="00FD3365" w:rsidSect="00D239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C4"/>
    <w:rsid w:val="002045C7"/>
    <w:rsid w:val="00211FC4"/>
    <w:rsid w:val="00246068"/>
    <w:rsid w:val="007E5F7B"/>
    <w:rsid w:val="00B67525"/>
    <w:rsid w:val="00D239CA"/>
    <w:rsid w:val="00DB1A3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9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9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2017-08-29T06:51:00Z</cp:lastPrinted>
  <dcterms:created xsi:type="dcterms:W3CDTF">2017-03-30T09:56:00Z</dcterms:created>
  <dcterms:modified xsi:type="dcterms:W3CDTF">2017-08-29T06:51:00Z</dcterms:modified>
</cp:coreProperties>
</file>