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C26A85" w:rsidRPr="007B55D5" w:rsidTr="00A5636F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6A85" w:rsidRPr="007B55D5" w:rsidRDefault="00C26A85" w:rsidP="00A5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7B55D5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C26A85" w:rsidRPr="007B55D5" w:rsidRDefault="00C26A85" w:rsidP="00A5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C26A85" w:rsidRPr="007B55D5" w:rsidRDefault="00C26A85" w:rsidP="00A5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C26A85" w:rsidRPr="007B55D5" w:rsidRDefault="00C26A85" w:rsidP="00A5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C26A85" w:rsidRPr="007B55D5" w:rsidRDefault="00C26A85" w:rsidP="00A5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C26A85" w:rsidRPr="007B55D5" w:rsidRDefault="00C26A85" w:rsidP="00A5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26A85" w:rsidRPr="007B55D5" w:rsidRDefault="00C26A85" w:rsidP="00A5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452402, Ивано-Казанка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ауылы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Ү</w:t>
            </w:r>
            <w:r w:rsidRPr="007B55D5">
              <w:rPr>
                <w:rFonts w:ascii="a_Timer Bashkir" w:eastAsia="Times New Roman" w:hAnsi="a_Timer Bashkir" w:cs="Times New Roman"/>
                <w:b/>
                <w:sz w:val="18"/>
                <w:szCs w:val="18"/>
                <w:lang w:eastAsia="ru-RU"/>
              </w:rPr>
              <w:t>ҙ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ә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урам</w:t>
            </w:r>
            <w:proofErr w:type="spellEnd"/>
            <w:proofErr w:type="gram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14</w:t>
            </w:r>
          </w:p>
          <w:p w:rsidR="00C26A85" w:rsidRPr="007B55D5" w:rsidRDefault="00C26A85" w:rsidP="00A5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C26A85" w:rsidRPr="007B55D5" w:rsidRDefault="00C26A85" w:rsidP="00A5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e-mail: ivkazanka@bk.ru</w:t>
            </w:r>
          </w:p>
          <w:p w:rsidR="00C26A85" w:rsidRPr="007B55D5" w:rsidRDefault="00C26A85" w:rsidP="00A5636F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6A85" w:rsidRPr="007B55D5" w:rsidRDefault="00C26A85" w:rsidP="00A5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26A85" w:rsidRPr="007B55D5" w:rsidRDefault="00C26A85" w:rsidP="00A5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0F28E6" wp14:editId="45A0C35D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6A85" w:rsidRPr="007B55D5" w:rsidRDefault="00C26A85" w:rsidP="00A5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C26A85" w:rsidRPr="007B55D5" w:rsidRDefault="00C26A85" w:rsidP="00A5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C26A85" w:rsidRPr="007B55D5" w:rsidRDefault="00C26A85" w:rsidP="00A5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C26A85" w:rsidRPr="007B55D5" w:rsidRDefault="00C26A85" w:rsidP="00A5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26A85" w:rsidRPr="007B55D5" w:rsidRDefault="00C26A85" w:rsidP="00A5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452402, с. Ивано-Казанка ул. Центральная, 14</w:t>
            </w:r>
          </w:p>
          <w:p w:rsidR="00C26A85" w:rsidRPr="007B55D5" w:rsidRDefault="00C26A85" w:rsidP="00A5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C26A85" w:rsidRPr="007B55D5" w:rsidRDefault="00C26A85" w:rsidP="00A5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mail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ivkazanka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@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bk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  <w:tr w:rsidR="00C26A85" w:rsidRPr="007B55D5" w:rsidTr="00A5636F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6A85" w:rsidRPr="007B55D5" w:rsidRDefault="00C26A85" w:rsidP="00A5636F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C26A85" w:rsidRPr="007B55D5" w:rsidRDefault="00C26A85" w:rsidP="00A5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5D5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6A85" w:rsidRPr="007B55D5" w:rsidRDefault="00C26A85" w:rsidP="00A5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A85" w:rsidRPr="007B55D5" w:rsidRDefault="00C26A85" w:rsidP="00A56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A85" w:rsidRPr="007B55D5" w:rsidRDefault="00C26A85" w:rsidP="00A5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6A85" w:rsidRPr="007B55D5" w:rsidRDefault="00C26A85" w:rsidP="00A56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C26A85" w:rsidRPr="007B55D5" w:rsidRDefault="00C26A85" w:rsidP="00A5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РЕШЕНИЕ</w:t>
            </w:r>
          </w:p>
        </w:tc>
      </w:tr>
    </w:tbl>
    <w:p w:rsidR="00C26A85" w:rsidRPr="007B55D5" w:rsidRDefault="00C26A85" w:rsidP="00C26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сельского поселения Ивано-Казанский сельсовет</w:t>
      </w:r>
    </w:p>
    <w:p w:rsidR="00C26A85" w:rsidRDefault="00C26A85" w:rsidP="00C26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Иглинский район Республики Башкортостан</w:t>
      </w:r>
      <w:r>
        <w:rPr>
          <w:rFonts w:ascii="Times New Roman" w:eastAsia="Times New Roman" w:hAnsi="Times New Roman" w:cs="Times New Roman"/>
          <w:b/>
          <w:lang w:eastAsia="ru-RU"/>
        </w:rPr>
        <w:tab/>
      </w:r>
    </w:p>
    <w:p w:rsidR="00FD3365" w:rsidRDefault="00FD3365"/>
    <w:p w:rsidR="00C26A85" w:rsidRPr="00C26A85" w:rsidRDefault="00C26A85" w:rsidP="00C26A85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26A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отчете исполнения бюджета сельского поселения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Ивано-Казанский</w:t>
      </w:r>
      <w:r w:rsidRPr="00C26A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за 9 месяцев 2017 года</w:t>
      </w:r>
    </w:p>
    <w:p w:rsidR="00C26A85" w:rsidRPr="00C26A85" w:rsidRDefault="00C26A85" w:rsidP="00C26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6A85" w:rsidRPr="00C26A85" w:rsidRDefault="00C26A85" w:rsidP="00C26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6A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Заслушав и обсудив об отчете исполнения бюджета сельского поселения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Ивано-Казанский</w:t>
      </w:r>
      <w:r w:rsidRPr="00C26A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 муниципального района Иглинский район Республики Башкортостан за 9 месяцев 2017 года Совет сельского поселения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Ивано-Казанский</w:t>
      </w:r>
      <w:r w:rsidRPr="00C26A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 муниципального района Иглинский район Республики Башкортостан решил: </w:t>
      </w:r>
    </w:p>
    <w:p w:rsidR="00C26A85" w:rsidRPr="00C26A85" w:rsidRDefault="00C26A85" w:rsidP="00C26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26A85" w:rsidRPr="00C26A85" w:rsidRDefault="00C26A85" w:rsidP="00C26A85">
      <w:pPr>
        <w:numPr>
          <w:ilvl w:val="0"/>
          <w:numId w:val="1"/>
        </w:numPr>
        <w:tabs>
          <w:tab w:val="clear" w:pos="660"/>
          <w:tab w:val="num" w:pos="0"/>
        </w:tabs>
        <w:spacing w:after="0" w:line="240" w:lineRule="auto"/>
        <w:ind w:left="0" w:firstLine="3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6A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Отчет об исполнении бюджета сельского поселения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Ивано-Казанский</w:t>
      </w:r>
      <w:r w:rsidRPr="00C26A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 муниципального района Иглинский район Республики Башкортостан за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 месяцев 2017 года утвердить (</w:t>
      </w:r>
      <w:proofErr w:type="gramStart"/>
      <w:r w:rsidRPr="00C26A85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согласно приложения</w:t>
      </w:r>
      <w:proofErr w:type="gramEnd"/>
      <w:r w:rsidRPr="00C26A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1).</w:t>
      </w:r>
    </w:p>
    <w:p w:rsidR="00C26A85" w:rsidRPr="00C26A85" w:rsidRDefault="00C26A85" w:rsidP="00C26A85">
      <w:pPr>
        <w:numPr>
          <w:ilvl w:val="0"/>
          <w:numId w:val="1"/>
        </w:numPr>
        <w:tabs>
          <w:tab w:val="clear" w:pos="660"/>
          <w:tab w:val="num" w:pos="0"/>
        </w:tabs>
        <w:spacing w:after="0" w:line="240" w:lineRule="auto"/>
        <w:ind w:left="0" w:firstLine="3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6A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Обнародовать отчет об исполнении бюджета сельского поселения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Ивано-Казанский</w:t>
      </w:r>
      <w:r w:rsidRPr="00C26A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 муниципального района Иглинский район Республики Башкортостан на стенде информации в администрации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сельского поселения</w:t>
      </w:r>
      <w:r w:rsidRPr="00C26A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Ивано-Казанский</w:t>
      </w:r>
      <w:r w:rsidRPr="00C26A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сельсовет.</w:t>
      </w:r>
    </w:p>
    <w:p w:rsidR="00C26A85" w:rsidRPr="003378BE" w:rsidRDefault="00C26A85" w:rsidP="00C26A8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3. </w:t>
      </w:r>
      <w:proofErr w:type="gramStart"/>
      <w:r w:rsidRPr="00C26A85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C26A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решения возложить на постоянную комиссию </w:t>
      </w:r>
      <w:r w:rsidRPr="003378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бюджету, налогам, вопросам муниципальной собственности и социально-гуманитарным вопросам (председатель – П.М. Капаев).</w:t>
      </w:r>
    </w:p>
    <w:p w:rsidR="00C26A85" w:rsidRPr="003378BE" w:rsidRDefault="00C26A85" w:rsidP="00C26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A85" w:rsidRPr="003378BE" w:rsidRDefault="00C26A85" w:rsidP="00C26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B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поселения:                                                                    А.А. Куклин</w:t>
      </w:r>
    </w:p>
    <w:p w:rsidR="00C26A85" w:rsidRPr="003378BE" w:rsidRDefault="00C26A85" w:rsidP="00C26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A85" w:rsidRPr="003378BE" w:rsidRDefault="00C26A85" w:rsidP="00C26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«20</w:t>
      </w:r>
      <w:r w:rsidRPr="00337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337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</w:t>
      </w:r>
    </w:p>
    <w:p w:rsidR="00C26A85" w:rsidRPr="003378BE" w:rsidRDefault="00C26A85" w:rsidP="00C26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26A85" w:rsidRPr="003378BE" w:rsidRDefault="00C26A85" w:rsidP="00C26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</w:p>
    <w:p w:rsidR="00C26A85" w:rsidRPr="00C26A85" w:rsidRDefault="00C26A85" w:rsidP="00C26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26A85" w:rsidRDefault="00C26A85"/>
    <w:p w:rsidR="001F1D7E" w:rsidRDefault="001F1D7E"/>
    <w:p w:rsidR="001F1D7E" w:rsidRPr="001F1D7E" w:rsidRDefault="001F1D7E" w:rsidP="001F1D7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1F1D7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1F1D7E" w:rsidRPr="001F1D7E" w:rsidRDefault="001F1D7E" w:rsidP="001F1D7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1F1D7E">
        <w:rPr>
          <w:rFonts w:ascii="Times New Roman" w:hAnsi="Times New Roman" w:cs="Times New Roman"/>
          <w:sz w:val="24"/>
          <w:szCs w:val="24"/>
          <w:lang w:eastAsia="ru-RU"/>
        </w:rPr>
        <w:t xml:space="preserve">к решению Совета сельского поселения Ивано-Казанский сельсовет муниципального района Иглинский район Республики Башкортостан </w:t>
      </w:r>
    </w:p>
    <w:p w:rsidR="001F1D7E" w:rsidRPr="001F1D7E" w:rsidRDefault="001F1D7E" w:rsidP="001F1D7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1F1D7E">
        <w:rPr>
          <w:rFonts w:ascii="Times New Roman" w:hAnsi="Times New Roman" w:cs="Times New Roman"/>
          <w:sz w:val="24"/>
          <w:szCs w:val="24"/>
          <w:lang w:eastAsia="ru-RU"/>
        </w:rPr>
        <w:t>от «2</w:t>
      </w:r>
      <w:r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1F1D7E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eastAsia="ru-RU"/>
        </w:rPr>
        <w:t>октября</w:t>
      </w:r>
      <w:r w:rsidRPr="001F1D7E">
        <w:rPr>
          <w:rFonts w:ascii="Times New Roman" w:hAnsi="Times New Roman" w:cs="Times New Roman"/>
          <w:sz w:val="24"/>
          <w:szCs w:val="24"/>
          <w:lang w:eastAsia="ru-RU"/>
        </w:rPr>
        <w:t xml:space="preserve"> 2017 г. </w:t>
      </w:r>
      <w:bookmarkStart w:id="0" w:name="_GoBack"/>
      <w:bookmarkEnd w:id="0"/>
      <w:r w:rsidRPr="001F1D7E">
        <w:rPr>
          <w:rFonts w:ascii="Times New Roman" w:hAnsi="Times New Roman" w:cs="Times New Roman"/>
          <w:sz w:val="24"/>
          <w:szCs w:val="24"/>
          <w:lang w:eastAsia="ru-RU"/>
        </w:rPr>
        <w:t>№ 2</w:t>
      </w:r>
      <w:r>
        <w:rPr>
          <w:rFonts w:ascii="Times New Roman" w:hAnsi="Times New Roman" w:cs="Times New Roman"/>
          <w:sz w:val="24"/>
          <w:szCs w:val="24"/>
          <w:lang w:eastAsia="ru-RU"/>
        </w:rPr>
        <w:t>50</w:t>
      </w:r>
    </w:p>
    <w:tbl>
      <w:tblPr>
        <w:tblW w:w="9220" w:type="dxa"/>
        <w:tblInd w:w="93" w:type="dxa"/>
        <w:tblLook w:val="04A0" w:firstRow="1" w:lastRow="0" w:firstColumn="1" w:lastColumn="0" w:noHBand="0" w:noVBand="1"/>
      </w:tblPr>
      <w:tblGrid>
        <w:gridCol w:w="2940"/>
        <w:gridCol w:w="2230"/>
        <w:gridCol w:w="1702"/>
        <w:gridCol w:w="2534"/>
      </w:tblGrid>
      <w:tr w:rsidR="001F1D7E" w:rsidRPr="001F1D7E" w:rsidTr="001F1D7E">
        <w:trPr>
          <w:trHeight w:val="1020"/>
        </w:trPr>
        <w:tc>
          <w:tcPr>
            <w:tcW w:w="9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Отчет об исполнении  бюджета сельского поселения Ивано-Казанский сельсовет муниципального района Иглинский район за 9 месяцев 2017 год</w:t>
            </w:r>
          </w:p>
        </w:tc>
      </w:tr>
      <w:tr w:rsidR="001F1D7E" w:rsidRPr="001F1D7E" w:rsidTr="001F1D7E">
        <w:trPr>
          <w:trHeight w:val="39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руб.</w:t>
            </w:r>
          </w:p>
        </w:tc>
      </w:tr>
      <w:tr w:rsidR="001F1D7E" w:rsidRPr="001F1D7E" w:rsidTr="001F1D7E">
        <w:trPr>
          <w:trHeight w:val="315"/>
        </w:trPr>
        <w:tc>
          <w:tcPr>
            <w:tcW w:w="2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0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Уточненный</w:t>
            </w:r>
          </w:p>
        </w:tc>
        <w:tc>
          <w:tcPr>
            <w:tcW w:w="25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1F1D7E" w:rsidRPr="001F1D7E" w:rsidTr="001F1D7E">
        <w:trPr>
          <w:trHeight w:val="645"/>
        </w:trPr>
        <w:tc>
          <w:tcPr>
            <w:tcW w:w="2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на  2017 год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9 месяцев 2017 года</w:t>
            </w:r>
          </w:p>
        </w:tc>
      </w:tr>
      <w:tr w:rsidR="001F1D7E" w:rsidRPr="001F1D7E" w:rsidTr="001F1D7E">
        <w:trPr>
          <w:trHeight w:val="390"/>
        </w:trPr>
        <w:tc>
          <w:tcPr>
            <w:tcW w:w="498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4 491 867,32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2 293 046,95</w:t>
            </w:r>
          </w:p>
        </w:tc>
      </w:tr>
      <w:tr w:rsidR="001F1D7E" w:rsidRPr="001F1D7E" w:rsidTr="001F1D7E">
        <w:trPr>
          <w:trHeight w:val="81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\1010200000\\\\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27 000,00</w:t>
            </w:r>
          </w:p>
        </w:tc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16 571,70</w:t>
            </w:r>
          </w:p>
        </w:tc>
      </w:tr>
      <w:tr w:rsidR="001F1D7E" w:rsidRPr="001F1D7E" w:rsidTr="001F1D7E">
        <w:trPr>
          <w:trHeight w:val="43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сельхоз. налог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D7E">
              <w:rPr>
                <w:rFonts w:ascii="Calibri" w:eastAsia="Times New Roman" w:hAnsi="Calibri" w:cs="Times New Roman"/>
                <w:color w:val="000000"/>
                <w:lang w:eastAsia="ru-RU"/>
              </w:rPr>
              <w:t>\1050301001\\\ \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9 000,00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20 135,98</w:t>
            </w:r>
          </w:p>
        </w:tc>
      </w:tr>
      <w:tr w:rsidR="001F1D7E" w:rsidRPr="001F1D7E" w:rsidTr="001F1D7E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\1060100000\\\\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70 000,00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12 411,46</w:t>
            </w:r>
          </w:p>
        </w:tc>
      </w:tr>
      <w:tr w:rsidR="001F1D7E" w:rsidRPr="001F1D7E" w:rsidTr="001F1D7E">
        <w:trPr>
          <w:trHeight w:val="3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\1060600000\\\\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490 000,00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180 770,23</w:t>
            </w:r>
          </w:p>
        </w:tc>
      </w:tr>
      <w:tr w:rsidR="001F1D7E" w:rsidRPr="001F1D7E" w:rsidTr="001F1D7E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Госпошлина                                 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\1080402001000\\\\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16 000,00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4 810,00</w:t>
            </w:r>
          </w:p>
        </w:tc>
      </w:tr>
      <w:tr w:rsidR="001F1D7E" w:rsidRPr="001F1D7E" w:rsidTr="001F1D7E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Аредная</w:t>
            </w:r>
            <w:proofErr w:type="spellEnd"/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плата за имущество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\1110503510\\\\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37 000,00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25 861,58</w:t>
            </w:r>
          </w:p>
        </w:tc>
      </w:tr>
      <w:tr w:rsidR="001F1D7E" w:rsidRPr="001F1D7E" w:rsidTr="001F1D7E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\1170500000\\\\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35 000,00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28 200,00</w:t>
            </w:r>
          </w:p>
        </w:tc>
      </w:tr>
      <w:tr w:rsidR="001F1D7E" w:rsidRPr="001F1D7E" w:rsidTr="001F1D7E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поселений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\2020000000\\\\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81 000,00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60 750,00</w:t>
            </w:r>
          </w:p>
        </w:tc>
      </w:tr>
      <w:tr w:rsidR="001F1D7E" w:rsidRPr="001F1D7E" w:rsidTr="001F1D7E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поселений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1 178 000,00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785 336,00</w:t>
            </w:r>
          </w:p>
        </w:tc>
      </w:tr>
      <w:tr w:rsidR="001F1D7E" w:rsidRPr="001F1D7E" w:rsidTr="001F1D7E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поселений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72 700,00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72 700,00</w:t>
            </w:r>
          </w:p>
        </w:tc>
      </w:tr>
      <w:tr w:rsidR="001F1D7E" w:rsidRPr="001F1D7E" w:rsidTr="001F1D7E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Прочии</w:t>
            </w:r>
            <w:proofErr w:type="spellEnd"/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субсидии бюджетам сельских поселений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\2020299910\\\\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1 000 000,00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F1D7E" w:rsidRPr="001F1D7E" w:rsidTr="001F1D7E">
        <w:trPr>
          <w:trHeight w:val="105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\2020401410000\\\\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800 000,00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550 000,00</w:t>
            </w:r>
          </w:p>
        </w:tc>
      </w:tr>
      <w:tr w:rsidR="001F1D7E" w:rsidRPr="001F1D7E" w:rsidTr="001F1D7E">
        <w:trPr>
          <w:trHeight w:val="105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\20204999100000\\\\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500 000,00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375 000,00</w:t>
            </w:r>
          </w:p>
        </w:tc>
      </w:tr>
      <w:tr w:rsidR="001F1D7E" w:rsidRPr="001F1D7E" w:rsidTr="001F1D7E">
        <w:trPr>
          <w:trHeight w:val="105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\2070503010\\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126 167,32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110 500,00</w:t>
            </w:r>
          </w:p>
        </w:tc>
      </w:tr>
      <w:tr w:rsidR="001F1D7E" w:rsidRPr="001F1D7E" w:rsidTr="001F1D7E">
        <w:trPr>
          <w:trHeight w:val="105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\2029005410///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50 000,00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50 000,00</w:t>
            </w:r>
          </w:p>
        </w:tc>
      </w:tr>
      <w:tr w:rsidR="001F1D7E" w:rsidRPr="001F1D7E" w:rsidTr="001F1D7E">
        <w:trPr>
          <w:trHeight w:val="420"/>
        </w:trPr>
        <w:tc>
          <w:tcPr>
            <w:tcW w:w="498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4 765 700,00</w:t>
            </w:r>
          </w:p>
        </w:tc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2 350 146,34</w:t>
            </w:r>
          </w:p>
        </w:tc>
      </w:tr>
      <w:tr w:rsidR="001F1D7E" w:rsidRPr="001F1D7E" w:rsidTr="001F1D7E">
        <w:trPr>
          <w:trHeight w:val="840"/>
        </w:trPr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\0102\\\\\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437 000,00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311 600,58</w:t>
            </w:r>
          </w:p>
        </w:tc>
      </w:tr>
      <w:tr w:rsidR="001F1D7E" w:rsidRPr="001F1D7E" w:rsidTr="001F1D7E">
        <w:trPr>
          <w:trHeight w:val="375"/>
        </w:trPr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\0104\\\\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1 074 000,00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750 279,59</w:t>
            </w:r>
          </w:p>
        </w:tc>
      </w:tr>
      <w:tr w:rsidR="001F1D7E" w:rsidRPr="001F1D7E" w:rsidTr="001F1D7E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\0203\\\\\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81 000,00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60 750,00</w:t>
            </w:r>
          </w:p>
        </w:tc>
      </w:tr>
      <w:tr w:rsidR="001F1D7E" w:rsidRPr="001F1D7E" w:rsidTr="001F1D7E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\0310\\\\\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50 000,00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F1D7E" w:rsidRPr="001F1D7E" w:rsidTr="001F1D7E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\0314\\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F1D7E" w:rsidRPr="001F1D7E" w:rsidTr="001F1D7E">
        <w:trPr>
          <w:trHeight w:val="6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D7E">
              <w:rPr>
                <w:rFonts w:ascii="Calibri" w:eastAsia="Times New Roman" w:hAnsi="Calibri" w:cs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\0409\\\\\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800 000,00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671 173,82</w:t>
            </w:r>
          </w:p>
        </w:tc>
      </w:tr>
      <w:tr w:rsidR="001F1D7E" w:rsidRPr="001F1D7E" w:rsidTr="001F1D7E">
        <w:trPr>
          <w:trHeight w:val="6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D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другие вопросы в области национальной экономики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\0412\\\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27 000,00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27 000,00</w:t>
            </w:r>
          </w:p>
        </w:tc>
      </w:tr>
      <w:tr w:rsidR="001F1D7E" w:rsidRPr="001F1D7E" w:rsidTr="001F1D7E">
        <w:trPr>
          <w:trHeight w:val="3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D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Коммунальное хозяйство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\0502\\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1 400 000,00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F1D7E" w:rsidRPr="001F1D7E" w:rsidTr="001F1D7E">
        <w:trPr>
          <w:trHeight w:val="3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\0503\\\\\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850 700,00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504 342,35</w:t>
            </w:r>
          </w:p>
        </w:tc>
      </w:tr>
      <w:tr w:rsidR="001F1D7E" w:rsidRPr="001F1D7E" w:rsidTr="001F1D7E">
        <w:trPr>
          <w:trHeight w:val="6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\1003\\\\\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F1D7E" w:rsidRPr="001F1D7E" w:rsidTr="001F1D7E">
        <w:trPr>
          <w:trHeight w:val="48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1D7E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F1D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\1101\\\\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35 000,00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25 000,00</w:t>
            </w:r>
          </w:p>
        </w:tc>
      </w:tr>
      <w:tr w:rsidR="001F1D7E" w:rsidRPr="001F1D7E" w:rsidTr="001F1D7E">
        <w:trPr>
          <w:trHeight w:val="405"/>
        </w:trPr>
        <w:tc>
          <w:tcPr>
            <w:tcW w:w="4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Дефицит бюджета (со знаком минус)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-273 832,68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-57 099,39</w:t>
            </w:r>
          </w:p>
        </w:tc>
      </w:tr>
      <w:tr w:rsidR="001F1D7E" w:rsidRPr="001F1D7E" w:rsidTr="001F1D7E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D7E" w:rsidRPr="001F1D7E" w:rsidRDefault="001F1D7E" w:rsidP="001F1D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D7E" w:rsidRPr="001F1D7E" w:rsidRDefault="001F1D7E" w:rsidP="001F1D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1F1D7E" w:rsidRDefault="001F1D7E"/>
    <w:sectPr w:rsidR="001F1D7E" w:rsidSect="00C26A8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81B"/>
    <w:rsid w:val="001F1D7E"/>
    <w:rsid w:val="0073481B"/>
    <w:rsid w:val="00C26A85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A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A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4</cp:revision>
  <cp:lastPrinted>2017-11-15T04:31:00Z</cp:lastPrinted>
  <dcterms:created xsi:type="dcterms:W3CDTF">2017-11-14T11:17:00Z</dcterms:created>
  <dcterms:modified xsi:type="dcterms:W3CDTF">2017-11-15T04:36:00Z</dcterms:modified>
</cp:coreProperties>
</file>