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2044A7" w:rsidRPr="007B55D5" w:rsidTr="00436F45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87F30" wp14:editId="3DB427C2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2044A7" w:rsidRPr="007B55D5" w:rsidTr="00436F4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4A7" w:rsidRPr="007B55D5" w:rsidRDefault="002044A7" w:rsidP="00436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044A7" w:rsidRPr="007B55D5" w:rsidRDefault="002044A7" w:rsidP="0043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2044A7" w:rsidRPr="007B55D5" w:rsidRDefault="002044A7" w:rsidP="0020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D3365" w:rsidRDefault="002044A7" w:rsidP="0020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2044A7" w:rsidRPr="002044A7" w:rsidRDefault="002044A7" w:rsidP="0020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4A7" w:rsidRPr="002044A7" w:rsidRDefault="002044A7" w:rsidP="00204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сельского поселения 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от 30.05.2016 г. № 9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</w:t>
      </w:r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размещения сведений о доходах, расходах, об имуществе и обязательствах имущественного характера отдельных категорий</w:t>
      </w:r>
      <w:r w:rsidRPr="0020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лиц, замещающих муниципальную должность в Совете</w:t>
      </w:r>
      <w:r w:rsidRPr="00204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204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</w:t>
      </w:r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Иглинский район Республики Башкортостан,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 на официальном</w:t>
      </w:r>
      <w:proofErr w:type="gramEnd"/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сайте</w:t>
      </w:r>
      <w:proofErr w:type="gramEnd"/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органов местного самоуправления 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предоставления этих сведений средствам массовой информации»</w:t>
      </w:r>
      <w:bookmarkEnd w:id="0"/>
    </w:p>
    <w:p w:rsidR="002044A7" w:rsidRPr="002044A7" w:rsidRDefault="002044A7" w:rsidP="0020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сельского поселения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решил:</w:t>
      </w: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Положение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замещающих муниципальную должность в Совете</w:t>
      </w:r>
      <w:r w:rsidRPr="00204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20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Иглинский район Республики Башкортостан,</w:t>
      </w:r>
      <w:r w:rsidRPr="0020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членов их семей на официальном сайте органов местного самоуправления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20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4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Иглинский район Республики Башкортостан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этих сведений средствам массовой</w:t>
      </w:r>
      <w:proofErr w:type="gramEnd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</w:t>
      </w:r>
      <w:proofErr w:type="gramStart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</w:t>
      </w:r>
      <w:proofErr w:type="gramEnd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сельского поселения 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от 30.05.2016 г. № 9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наименовании слова «отдельных категорий» исключить;</w:t>
      </w: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абзаце 1 пункта 1 слова «отдельных категорий» исключить;</w:t>
      </w:r>
    </w:p>
    <w:p w:rsidR="002044A7" w:rsidRPr="002044A7" w:rsidRDefault="002044A7" w:rsidP="002044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абзацы 2 и 3 пункта 1 исключить.</w:t>
      </w:r>
    </w:p>
    <w:p w:rsidR="002044A7" w:rsidRPr="002044A7" w:rsidRDefault="002044A7" w:rsidP="002044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Calibri" w:hAnsi="Times New Roman" w:cs="Times New Roman"/>
          <w:sz w:val="24"/>
          <w:szCs w:val="24"/>
        </w:rPr>
        <w:t>2</w:t>
      </w:r>
      <w:r w:rsidRPr="002044A7">
        <w:rPr>
          <w:rFonts w:ascii="Calibri" w:eastAsia="Calibri" w:hAnsi="Calibri" w:cs="Times New Roman"/>
          <w:sz w:val="24"/>
          <w:szCs w:val="24"/>
        </w:rPr>
        <w:t xml:space="preserve">. 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Обнародовать настоящее решение в здании администрации сельского поселения 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>Ивано-Казанский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 по адресу: 45240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Республика Башкортостан, Иглинский район, с. 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>Ивано-Казанка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>Центральная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д. 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2044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Pr="002044A7">
        <w:rPr>
          <w:rFonts w:ascii="Calibri" w:eastAsia="Calibri" w:hAnsi="Calibri" w:cs="Times New Roman"/>
          <w:sz w:val="24"/>
          <w:szCs w:val="24"/>
        </w:rPr>
        <w:t xml:space="preserve"> </w:t>
      </w:r>
      <w:r w:rsidRPr="002044A7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администрации сельского поселения </w:t>
      </w:r>
      <w:r w:rsidRPr="002044A7">
        <w:rPr>
          <w:rFonts w:ascii="Times New Roman" w:eastAsia="Calibri" w:hAnsi="Times New Roman" w:cs="Times New Roman"/>
          <w:sz w:val="24"/>
          <w:szCs w:val="24"/>
        </w:rPr>
        <w:t>Ивано-Казанский</w:t>
      </w:r>
      <w:r w:rsidRPr="002044A7">
        <w:rPr>
          <w:rFonts w:ascii="Times New Roman" w:eastAsia="Calibri" w:hAnsi="Times New Roman" w:cs="Times New Roman"/>
          <w:sz w:val="24"/>
          <w:szCs w:val="24"/>
        </w:rPr>
        <w:t xml:space="preserve"> сельсовет (</w:t>
      </w:r>
      <w:r w:rsidRPr="002044A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2044A7">
        <w:rPr>
          <w:rFonts w:ascii="Times New Roman" w:eastAsia="Calibri" w:hAnsi="Times New Roman" w:cs="Times New Roman"/>
          <w:sz w:val="24"/>
          <w:szCs w:val="24"/>
        </w:rPr>
        <w:t>://</w:t>
      </w:r>
      <w:r w:rsidRPr="002044A7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2044A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044A7">
        <w:rPr>
          <w:rFonts w:ascii="Times New Roman" w:eastAsia="Calibri" w:hAnsi="Times New Roman" w:cs="Times New Roman"/>
          <w:sz w:val="24"/>
          <w:szCs w:val="24"/>
          <w:lang w:val="en-US"/>
        </w:rPr>
        <w:t>ivano</w:t>
      </w:r>
      <w:proofErr w:type="spellEnd"/>
      <w:r w:rsidRPr="002044A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2044A7">
        <w:rPr>
          <w:rFonts w:ascii="Times New Roman" w:eastAsia="Calibri" w:hAnsi="Times New Roman" w:cs="Times New Roman"/>
          <w:sz w:val="24"/>
          <w:szCs w:val="24"/>
          <w:lang w:val="en-US"/>
        </w:rPr>
        <w:t>kazanka</w:t>
      </w:r>
      <w:proofErr w:type="spellEnd"/>
      <w:r w:rsidRPr="002044A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044A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044A7">
        <w:rPr>
          <w:rFonts w:ascii="Times New Roman" w:eastAsia="Calibri" w:hAnsi="Times New Roman" w:cs="Times New Roman"/>
          <w:sz w:val="24"/>
          <w:szCs w:val="24"/>
        </w:rPr>
        <w:t>/</w:t>
      </w:r>
      <w:r w:rsidRPr="002044A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044A7" w:rsidRPr="002044A7" w:rsidRDefault="002044A7" w:rsidP="002044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комиссию по соблюдению Регламента Совета, статусу и этике депутата (председатель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В.И.</w:t>
      </w:r>
      <w:r w:rsidRPr="002044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44A7" w:rsidRPr="002044A7" w:rsidRDefault="002044A7" w:rsidP="0020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4A7" w:rsidRPr="0067345B" w:rsidRDefault="002044A7" w:rsidP="0020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7345B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7345B">
        <w:rPr>
          <w:rFonts w:ascii="Times New Roman" w:hAnsi="Times New Roman" w:cs="Times New Roman"/>
          <w:sz w:val="24"/>
          <w:szCs w:val="24"/>
        </w:rPr>
        <w:t xml:space="preserve">                                А.А. Куклин</w:t>
      </w:r>
    </w:p>
    <w:p w:rsidR="002044A7" w:rsidRPr="0067345B" w:rsidRDefault="002044A7" w:rsidP="0020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44A7" w:rsidRDefault="002044A7" w:rsidP="0020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73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67345B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345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044A7" w:rsidRDefault="002044A7" w:rsidP="0020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044A7" w:rsidRPr="002044A7" w:rsidRDefault="002044A7" w:rsidP="002044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4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2044A7" w:rsidRPr="002044A7" w:rsidSect="002044A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1F"/>
    <w:rsid w:val="002044A7"/>
    <w:rsid w:val="00763CAA"/>
    <w:rsid w:val="00EF2B1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44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4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4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2020-01-20T10:28:00Z</cp:lastPrinted>
  <dcterms:created xsi:type="dcterms:W3CDTF">2020-01-20T10:20:00Z</dcterms:created>
  <dcterms:modified xsi:type="dcterms:W3CDTF">2020-01-20T10:32:00Z</dcterms:modified>
</cp:coreProperties>
</file>