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4932D5" w:rsidRPr="007B55D5" w:rsidTr="00365521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РЕСПУБЛИКАҺЫ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Ивано-Казанка ауылы, 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әк урам, 14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97E775" wp14:editId="7D972DB8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</w:p>
        </w:tc>
      </w:tr>
      <w:tr w:rsidR="004932D5" w:rsidRPr="007B55D5" w:rsidTr="00365521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32D5" w:rsidRPr="007B55D5" w:rsidRDefault="004932D5" w:rsidP="0036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32D5" w:rsidRPr="007B55D5" w:rsidRDefault="004932D5" w:rsidP="0036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32D5" w:rsidRPr="007B55D5" w:rsidRDefault="004932D5" w:rsidP="0036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4932D5" w:rsidRPr="007B55D5" w:rsidRDefault="004932D5" w:rsidP="00493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4932D5" w:rsidRDefault="004932D5" w:rsidP="00EF6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:rsidR="00EF6CA5" w:rsidRDefault="00EF6CA5" w:rsidP="00EF6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1D3" w:rsidRPr="00EF6CA5" w:rsidRDefault="000C51D3" w:rsidP="00EF6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365" w:rsidRPr="000C51D3" w:rsidRDefault="004932D5" w:rsidP="004932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1D3">
        <w:rPr>
          <w:rFonts w:ascii="Times New Roman" w:hAnsi="Times New Roman" w:cs="Times New Roman"/>
          <w:b/>
          <w:sz w:val="24"/>
          <w:szCs w:val="24"/>
        </w:rPr>
        <w:t>О признании утратившим силу решения Совета сельского поселения Ивано-Казанский сельсовет муниципального района Иглинский ра</w:t>
      </w:r>
      <w:r w:rsidR="00AF2CDC" w:rsidRPr="000C51D3">
        <w:rPr>
          <w:rFonts w:ascii="Times New Roman" w:hAnsi="Times New Roman" w:cs="Times New Roman"/>
          <w:b/>
          <w:sz w:val="24"/>
          <w:szCs w:val="24"/>
        </w:rPr>
        <w:t>йон Республики Башкортостан от 08</w:t>
      </w:r>
      <w:r w:rsidRPr="000C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CDC" w:rsidRPr="000C51D3">
        <w:rPr>
          <w:rFonts w:ascii="Times New Roman" w:hAnsi="Times New Roman" w:cs="Times New Roman"/>
          <w:b/>
          <w:sz w:val="24"/>
          <w:szCs w:val="24"/>
        </w:rPr>
        <w:t>июля</w:t>
      </w:r>
      <w:r w:rsidRPr="000C51D3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AF2CDC" w:rsidRPr="000C51D3">
        <w:rPr>
          <w:rFonts w:ascii="Times New Roman" w:hAnsi="Times New Roman" w:cs="Times New Roman"/>
          <w:b/>
          <w:sz w:val="24"/>
          <w:szCs w:val="24"/>
        </w:rPr>
        <w:t>009</w:t>
      </w:r>
      <w:r w:rsidRPr="000C51D3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AF2CDC" w:rsidRPr="000C51D3">
        <w:rPr>
          <w:rFonts w:ascii="Times New Roman" w:hAnsi="Times New Roman" w:cs="Times New Roman"/>
          <w:b/>
          <w:sz w:val="24"/>
          <w:szCs w:val="24"/>
        </w:rPr>
        <w:t>254</w:t>
      </w:r>
      <w:r w:rsidR="00642448" w:rsidRPr="000C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1D3"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AF2CDC" w:rsidRPr="000C51D3">
        <w:rPr>
          <w:rFonts w:ascii="Times New Roman" w:hAnsi="Times New Roman" w:cs="Times New Roman"/>
          <w:b/>
          <w:sz w:val="24"/>
          <w:szCs w:val="24"/>
        </w:rPr>
        <w:t>положения о порядке сбора и вывоза бытовых отходов и мусора на территории</w:t>
      </w:r>
      <w:r w:rsidR="00642448" w:rsidRPr="000C51D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Ивано-Казанский сельсовет муниципального района Иглинский район Республики Башкортостан</w:t>
      </w:r>
      <w:r w:rsidRPr="000C51D3">
        <w:rPr>
          <w:rFonts w:ascii="Times New Roman" w:hAnsi="Times New Roman" w:cs="Times New Roman"/>
          <w:b/>
          <w:sz w:val="24"/>
          <w:szCs w:val="24"/>
        </w:rPr>
        <w:t>»</w:t>
      </w:r>
    </w:p>
    <w:p w:rsidR="004932D5" w:rsidRPr="000C51D3" w:rsidRDefault="004932D5" w:rsidP="004932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2D5" w:rsidRDefault="004932D5" w:rsidP="004932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51D3">
        <w:rPr>
          <w:rFonts w:ascii="Times New Roman" w:hAnsi="Times New Roman" w:cs="Times New Roman"/>
          <w:sz w:val="24"/>
          <w:szCs w:val="24"/>
        </w:rPr>
        <w:t xml:space="preserve">     В целях реализации </w:t>
      </w:r>
      <w:r w:rsidR="00642448" w:rsidRPr="000C51D3">
        <w:rPr>
          <w:rFonts w:ascii="Times New Roman" w:hAnsi="Times New Roman" w:cs="Times New Roman"/>
          <w:sz w:val="24"/>
          <w:szCs w:val="24"/>
        </w:rPr>
        <w:t>Конституции Российской Федерации,</w:t>
      </w:r>
      <w:r w:rsidR="00AF2CDC" w:rsidRPr="000C51D3">
        <w:rPr>
          <w:rFonts w:ascii="Times New Roman" w:hAnsi="Times New Roman" w:cs="Times New Roman"/>
          <w:sz w:val="24"/>
          <w:szCs w:val="24"/>
        </w:rPr>
        <w:t xml:space="preserve"> Федерального закона от 24 июня 1998 года № 89-ФЗ «Об отходах производства и потребления»,</w:t>
      </w:r>
      <w:r w:rsidR="00755C2C" w:rsidRPr="000C51D3">
        <w:rPr>
          <w:rFonts w:ascii="Times New Roman" w:hAnsi="Times New Roman" w:cs="Times New Roman"/>
          <w:sz w:val="24"/>
          <w:szCs w:val="24"/>
        </w:rPr>
        <w:t xml:space="preserve"> </w:t>
      </w:r>
      <w:r w:rsidR="00755C2C" w:rsidRPr="000C51D3">
        <w:rPr>
          <w:rFonts w:ascii="Times New Roman" w:hAnsi="Times New Roman" w:cs="Times New Roman"/>
          <w:sz w:val="24"/>
          <w:szCs w:val="24"/>
        </w:rPr>
        <w:t xml:space="preserve">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6"/>
          <w:attr w:name="Year" w:val="2003"/>
        </w:smartTagPr>
        <w:r w:rsidR="00755C2C" w:rsidRPr="000C51D3">
          <w:rPr>
            <w:rFonts w:ascii="Times New Roman" w:hAnsi="Times New Roman" w:cs="Times New Roman"/>
            <w:sz w:val="24"/>
            <w:szCs w:val="24"/>
          </w:rPr>
          <w:t>6 октября 2003 года</w:t>
        </w:r>
      </w:smartTag>
      <w:r w:rsidR="00755C2C" w:rsidRPr="000C51D3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AF2CDC" w:rsidRPr="000C51D3">
        <w:rPr>
          <w:rFonts w:ascii="Times New Roman" w:hAnsi="Times New Roman" w:cs="Times New Roman"/>
          <w:sz w:val="24"/>
          <w:szCs w:val="24"/>
        </w:rPr>
        <w:t xml:space="preserve"> Конституции Республики Башкортостан, Закона Республики Башкортостан от 30 ноября 1998 года № 195-з «Об отходах производства и потребления», Закона Республики Башкортостан от 18 марта 2005 года № 162-з «О местном самоуправлении в республике Башкортостан», Устава сельского поселения Ивано-Казанский сельсовет муниципального района Иглинский район Республики Башкортостан</w:t>
      </w:r>
      <w:r w:rsidR="00642448" w:rsidRPr="000C51D3">
        <w:rPr>
          <w:rFonts w:ascii="Times New Roman" w:hAnsi="Times New Roman" w:cs="Times New Roman"/>
          <w:sz w:val="24"/>
          <w:szCs w:val="24"/>
        </w:rPr>
        <w:t xml:space="preserve"> </w:t>
      </w:r>
      <w:r w:rsidRPr="000C51D3">
        <w:rPr>
          <w:rFonts w:ascii="Times New Roman" w:hAnsi="Times New Roman" w:cs="Times New Roman"/>
          <w:sz w:val="24"/>
          <w:szCs w:val="24"/>
        </w:rPr>
        <w:t>Совет сельского поселения Ивано-Казанский сельсовет муниципального района Иглинский район Республики Башкортостан решил:</w:t>
      </w:r>
    </w:p>
    <w:p w:rsidR="000C51D3" w:rsidRPr="000C51D3" w:rsidRDefault="000C51D3" w:rsidP="004932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932D5" w:rsidRDefault="004932D5" w:rsidP="004932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51D3">
        <w:rPr>
          <w:rFonts w:ascii="Times New Roman" w:hAnsi="Times New Roman" w:cs="Times New Roman"/>
          <w:sz w:val="24"/>
          <w:szCs w:val="24"/>
        </w:rPr>
        <w:t xml:space="preserve">    1. Признать утратившим силу решение Совета сельского поселения Ивано-Казанский сельсовет муниципального района Иглинский район Республики Башкортостан от </w:t>
      </w:r>
      <w:r w:rsidR="00755C2C" w:rsidRPr="000C51D3">
        <w:rPr>
          <w:rFonts w:ascii="Times New Roman" w:hAnsi="Times New Roman" w:cs="Times New Roman"/>
          <w:sz w:val="24"/>
          <w:szCs w:val="24"/>
        </w:rPr>
        <w:t>08 июля 2009 года № 254 «Об утверждении положения о порядке сбора и вывоза бытовых отходов и мусора на территории сельского поселения Ивано-Казанский сельсовет муниципального района Иглинский район Республики Башкортостан»</w:t>
      </w:r>
      <w:r w:rsidRPr="000C51D3">
        <w:rPr>
          <w:rFonts w:ascii="Times New Roman" w:hAnsi="Times New Roman" w:cs="Times New Roman"/>
          <w:sz w:val="24"/>
          <w:szCs w:val="24"/>
        </w:rPr>
        <w:t>.</w:t>
      </w:r>
    </w:p>
    <w:p w:rsidR="000C51D3" w:rsidRPr="000C51D3" w:rsidRDefault="000C51D3" w:rsidP="004932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32D5" w:rsidRPr="000C51D3" w:rsidRDefault="004932D5" w:rsidP="004932D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D3">
        <w:rPr>
          <w:rFonts w:ascii="Times New Roman" w:hAnsi="Times New Roman" w:cs="Times New Roman"/>
          <w:sz w:val="24"/>
          <w:szCs w:val="24"/>
        </w:rPr>
        <w:t xml:space="preserve">    2. </w:t>
      </w:r>
      <w:r w:rsidRPr="000C51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обнародовать на информационном стенде в здании администрации сельского поселения Ивано-Казанский сельсовет по адресу: Республика Башкортостан, Иглинский район, с. Ивано-Казанка, ул. Центральная, д. 14 и на официальном сайте администрации сельского поселения Ивано-Казанский сельсовет (</w:t>
      </w:r>
      <w:hyperlink r:id="rId6" w:history="1">
        <w:r w:rsidRPr="000C51D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http</w:t>
        </w:r>
        <w:r w:rsidRPr="000C51D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://</w:t>
        </w:r>
        <w:r w:rsidRPr="000C51D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www</w:t>
        </w:r>
        <w:r w:rsidRPr="000C51D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0C51D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ivano</w:t>
        </w:r>
        <w:r w:rsidRPr="000C51D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-</w:t>
        </w:r>
        <w:r w:rsidRPr="000C51D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kazanka</w:t>
        </w:r>
        <w:r w:rsidRPr="000C51D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0C51D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r w:rsidRPr="000C51D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/</w:t>
        </w:r>
      </w:hyperlink>
      <w:r w:rsidRPr="000C51D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932D5" w:rsidRDefault="004932D5" w:rsidP="00493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1D3" w:rsidRDefault="000C51D3" w:rsidP="00493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1D3" w:rsidRPr="000C51D3" w:rsidRDefault="000C51D3" w:rsidP="00493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2D5" w:rsidRPr="000C51D3" w:rsidRDefault="004932D5" w:rsidP="00493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5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сельского поселения:                              </w:t>
      </w:r>
      <w:r w:rsidR="000C5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0C5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="00EF6CA5" w:rsidRPr="000C5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0C5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А.А. Куклин</w:t>
      </w:r>
    </w:p>
    <w:p w:rsidR="004932D5" w:rsidRPr="000C51D3" w:rsidRDefault="004932D5" w:rsidP="00493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932D5" w:rsidRPr="000C51D3" w:rsidRDefault="004932D5" w:rsidP="004932D5">
      <w:pPr>
        <w:tabs>
          <w:tab w:val="left" w:pos="112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C51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="00755C2C" w:rsidRPr="000C51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Pr="000C51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55C2C" w:rsidRPr="000C51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декабря  2020</w:t>
      </w:r>
      <w:r w:rsidRPr="000C51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года</w:t>
      </w:r>
    </w:p>
    <w:p w:rsidR="00F24C09" w:rsidRPr="000C51D3" w:rsidRDefault="00F24C09" w:rsidP="004932D5">
      <w:pPr>
        <w:tabs>
          <w:tab w:val="left" w:pos="112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932D5" w:rsidRPr="000C51D3" w:rsidRDefault="004932D5" w:rsidP="00F24C09">
      <w:pPr>
        <w:tabs>
          <w:tab w:val="left" w:pos="112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C51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 </w:t>
      </w:r>
      <w:r w:rsidR="00755C2C" w:rsidRPr="000C51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136</w:t>
      </w:r>
    </w:p>
    <w:sectPr w:rsidR="004932D5" w:rsidRPr="000C51D3" w:rsidSect="00EF6CA5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4F"/>
    <w:rsid w:val="0006300D"/>
    <w:rsid w:val="000C51D3"/>
    <w:rsid w:val="004932D5"/>
    <w:rsid w:val="00642448"/>
    <w:rsid w:val="00755C2C"/>
    <w:rsid w:val="00AF2CDC"/>
    <w:rsid w:val="00C14A4F"/>
    <w:rsid w:val="00EF6CA5"/>
    <w:rsid w:val="00F24C09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2D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932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2D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932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vano-kazank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4</cp:revision>
  <cp:lastPrinted>2019-11-25T06:32:00Z</cp:lastPrinted>
  <dcterms:created xsi:type="dcterms:W3CDTF">2017-11-15T04:54:00Z</dcterms:created>
  <dcterms:modified xsi:type="dcterms:W3CDTF">2020-12-24T10:18:00Z</dcterms:modified>
</cp:coreProperties>
</file>