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2A55F0" w:rsidRPr="007B55D5" w:rsidTr="007B35C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AEAB4" wp14:editId="17DABEAE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2A55F0" w:rsidRPr="007B55D5" w:rsidTr="007B35C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F0" w:rsidRPr="007B55D5" w:rsidRDefault="002A55F0" w:rsidP="007B3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A55F0" w:rsidRPr="007B55D5" w:rsidRDefault="002A55F0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2A55F0" w:rsidRPr="007B55D5" w:rsidRDefault="002A55F0" w:rsidP="002A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2A55F0" w:rsidRPr="007B55D5" w:rsidRDefault="002A55F0" w:rsidP="002A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2A55F0" w:rsidRPr="002A55F0" w:rsidRDefault="002A55F0" w:rsidP="002A5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бюджете  сельского поселения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2019 год и на плановый период 2020 и 2021 годов</w:t>
      </w:r>
    </w:p>
    <w:p w:rsidR="002A55F0" w:rsidRPr="002A55F0" w:rsidRDefault="002A55F0" w:rsidP="002A55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Ивано-Казанский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муниципального района Иглинский  район  Республики Башкортостан на 2019 год: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3 957,0 тыс. рублей;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3 957,0 тыс. рублей;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2.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2020 и 2021 годов: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в сумме  4 042,0тыс. рублей и на 2021 год в сумме 4 125,0 тыс. рублей;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в сумме  4 042,0 тыс. рублей,  в  том числе условно утвержденные расходы   в сумме 70,0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рублей,   и на 2021 год в сумме 4125,0 тыс. рублей, в том числе  условно утвержденные расходы  в сумме  140,0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  <w:proofErr w:type="gramEnd"/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3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Башкортостан.</w:t>
      </w:r>
      <w:proofErr w:type="gramEnd"/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057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7EE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057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ств дл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Утвердить перечень главных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057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6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2A55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E057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Pr="002A55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2019 год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 плановый период 2020 и 2021 годов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Обслуживание в 2019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учитываются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счете, открытом  Финансовом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управлением администрации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 1. Утвердить в пределах общего объема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1)  по разделам и подразделам, целевым статьям  (муниципальным программным направлениям деятельности),</w:t>
      </w:r>
      <w:r w:rsidR="00F8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2018 год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на плановый период 2020 и 2021 годов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</w:t>
      </w:r>
      <w:r w:rsidR="00F8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на 2019 год согласно приложению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на плановый период 2020 и 2021 годов согласно приложению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Утвердить ведомственную структуру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2019 год согласно приложению 9к настоящему Решению;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2) на плановый период 2020 и 2021  годов согласно приложению 10 к настоящему Решению.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10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.1.  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субсидии в 2019 - 2021 годах из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3) на иные цели.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2A55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 Иглинский район Республики Башкортостан в соответствии с нормативными правовыми актами администрации </w:t>
      </w:r>
      <w:r w:rsidRPr="002A55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случае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нарушения условий, установленных при их предоставлении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Иглинский район Республики Башкортостан на 2019 год, и плановый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период 2020 – 2021 годов,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а также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сокращающие его доходную базу, подлежат исполнению при изыскании дополнительных источников доходов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2). </w:t>
      </w:r>
      <w:proofErr w:type="gramStart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район Республики Башкортостан на 2019  год и плановый период 2020 и 2021 года либо сокращающие его доходную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2019 - 2021 годах численности муниципальных служащих СП муниципального района Иглинский район и работников организаций бюджетной сферы.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собственности, в случаях: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2019 года несостоятельными (банкротами);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2A55F0" w:rsidRPr="002A55F0" w:rsidRDefault="002A55F0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proofErr w:type="gramStart"/>
      <w:r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13.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r w:rsidR="00615675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по состоянию на 1 января 2019 года в объеме не более одной двенадцатой общего объема расходов бюджета администрации сельского поселения </w:t>
      </w:r>
      <w:r w:rsidR="00615675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="006156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615675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 сельского поселения </w:t>
      </w:r>
      <w:r w:rsidR="00615675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2A55F0" w:rsidRPr="002A55F0" w:rsidRDefault="00615675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2A55F0"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.  </w:t>
      </w:r>
      <w:proofErr w:type="gramStart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proofErr w:type="gramEnd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2A55F0" w:rsidRPr="002A55F0" w:rsidRDefault="00615675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A55F0" w:rsidRPr="002A55F0" w:rsidRDefault="00615675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2A55F0" w:rsidRPr="002A55F0" w:rsidRDefault="00615675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й сельсовет муниципального района Иглинский район Республики Башкортостан на 1 января 2019 года;</w:t>
      </w:r>
    </w:p>
    <w:p w:rsidR="002A55F0" w:rsidRPr="002A55F0" w:rsidRDefault="00615675" w:rsidP="002A5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="002A55F0"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 решение вступает в силу с 1 января 2019 года.</w:t>
      </w: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  <w:r w:rsidR="002A55F0" w:rsidRPr="002A55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</w:t>
      </w:r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Start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A55F0" w:rsidRPr="002A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</w:t>
      </w:r>
      <w:r w:rsidRPr="00615675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П.М. Капаев).</w:t>
      </w:r>
    </w:p>
    <w:p w:rsid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675">
        <w:rPr>
          <w:rFonts w:ascii="Times New Roman" w:eastAsia="Calibri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         А.А. Куклин</w:t>
      </w: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675">
        <w:rPr>
          <w:rFonts w:ascii="Times New Roman" w:eastAsia="Calibri" w:hAnsi="Times New Roman" w:cs="Times New Roman"/>
          <w:sz w:val="28"/>
          <w:szCs w:val="28"/>
          <w:lang w:eastAsia="ru-RU"/>
        </w:rPr>
        <w:t>«21» декабря 2018 года</w:t>
      </w:r>
    </w:p>
    <w:p w:rsidR="00615675" w:rsidRPr="00615675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55F0" w:rsidRPr="002A55F0" w:rsidRDefault="00615675" w:rsidP="00615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675">
        <w:rPr>
          <w:rFonts w:ascii="Times New Roman" w:eastAsia="Calibri" w:hAnsi="Times New Roman" w:cs="Times New Roman"/>
          <w:sz w:val="28"/>
          <w:szCs w:val="28"/>
          <w:lang w:eastAsia="ru-RU"/>
        </w:rPr>
        <w:t>№  37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2A55F0" w:rsidRDefault="002A55F0"/>
    <w:p w:rsidR="00EE4DE3" w:rsidRDefault="00EE4DE3"/>
    <w:p w:rsidR="00EE4DE3" w:rsidRDefault="00EE4DE3"/>
    <w:p w:rsidR="00EE4DE3" w:rsidRDefault="00EE4DE3"/>
    <w:p w:rsidR="00EE4DE3" w:rsidRDefault="00EE4DE3"/>
    <w:p w:rsidR="00EE4DE3" w:rsidRDefault="00EE4DE3"/>
    <w:p w:rsidR="00EE4DE3" w:rsidRDefault="00EE4DE3"/>
    <w:p w:rsidR="00EE4DE3" w:rsidRDefault="00EE4DE3"/>
    <w:p w:rsidR="00EE4DE3" w:rsidRDefault="00EE4DE3"/>
    <w:p w:rsidR="00EE4DE3" w:rsidRDefault="00EE4DE3"/>
    <w:p w:rsidR="00EE4DE3" w:rsidRPr="00EE4DE3" w:rsidRDefault="00EE4DE3" w:rsidP="00EE4DE3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 № 1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EE4DE3" w:rsidRPr="00EE4DE3" w:rsidRDefault="00EE4DE3" w:rsidP="00EE4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D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«21 » декабря 2018 года № 372</w:t>
      </w:r>
    </w:p>
    <w:p w:rsidR="00EE4DE3" w:rsidRPr="00EE4DE3" w:rsidRDefault="00EE4DE3" w:rsidP="00EE4DE3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 сельского поселения Ивано-Казанский  сельсовет </w:t>
      </w: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D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EE4DE3" w:rsidRPr="00EE4DE3" w:rsidRDefault="00EE4DE3" w:rsidP="00EE4DE3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E3" w:rsidRPr="00EE4DE3" w:rsidRDefault="00EE4DE3" w:rsidP="00EE4DE3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47"/>
        <w:gridCol w:w="3019"/>
        <w:gridCol w:w="6094"/>
      </w:tblGrid>
      <w:tr w:rsidR="00EE4DE3" w:rsidRPr="00EE4DE3" w:rsidTr="00EE4DE3">
        <w:trPr>
          <w:cantSplit/>
          <w:trHeight w:val="38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EE4DE3" w:rsidRPr="00EE4DE3" w:rsidTr="00EE4DE3">
        <w:trPr>
          <w:cantSplit/>
          <w:trHeight w:val="17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DE3" w:rsidRPr="00EE4DE3" w:rsidRDefault="00EE4DE3" w:rsidP="00EE4DE3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76"/>
        <w:gridCol w:w="3060"/>
        <w:gridCol w:w="6124"/>
      </w:tblGrid>
      <w:tr w:rsidR="00EE4DE3" w:rsidRPr="00EE4DE3" w:rsidTr="00EE4DE3">
        <w:trPr>
          <w:trHeight w:val="4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E4DE3" w:rsidRPr="00EE4DE3" w:rsidTr="00EE4DE3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Ивано-Казанский сельсовет муниципального района Иглинский район Республики Башкортостан</w:t>
            </w:r>
          </w:p>
        </w:tc>
      </w:tr>
      <w:tr w:rsidR="00EE4DE3" w:rsidRPr="00EE4DE3" w:rsidTr="00EE4DE3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Доходы от возмещения ущерба при возникновении страховых случаев по </w:t>
            </w: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1 16 32000 10 0000 140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1 18 05200 10 0000 151</w:t>
            </w:r>
          </w:p>
          <w:p w:rsidR="00EE4DE3" w:rsidRPr="00EE4DE3" w:rsidRDefault="00EE4DE3" w:rsidP="00EE4DE3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1 18 05000 10 0000 180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в бюджеты сельских поселений (перечисления из бюджетов сельских поселений) по 2 урегулированию расчетов между бюджетами бюджетной системы Российской Федерации по распределенным доходам»</w:t>
            </w:r>
          </w:p>
        </w:tc>
      </w:tr>
      <w:tr w:rsidR="00EE4DE3" w:rsidRPr="00EE4DE3" w:rsidTr="00EE4DE3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 сельского поселения </w:t>
            </w: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Ивано-Казанский </w:t>
            </w: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Ивано-Казанский</w:t>
            </w: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Проценты, полученные от предоставления бюджетных кредитов внутри страны за счет </w:t>
            </w:r>
            <w:r w:rsidRPr="00EE4D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средств бюджетов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1 12 04051 10 0000 120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1 12 04052 10 0000 120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доходы сельских поселений (в </w:t>
            </w: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части реализации материальных запасов по указанному имуществу)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E4DE3" w:rsidRPr="00EE4DE3" w:rsidTr="00EE4DE3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E4DE3" w:rsidRPr="00EE4DE3" w:rsidTr="00EE4DE3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E4DE3" w:rsidRPr="00EE4DE3" w:rsidTr="00EE4DE3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E3" w:rsidRPr="00EE4DE3" w:rsidRDefault="00EE4DE3" w:rsidP="00EE4DE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EE4DE3" w:rsidRPr="00EE4DE3" w:rsidRDefault="00EE4DE3" w:rsidP="00EE4DE3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DE3" w:rsidRPr="00EE4DE3" w:rsidRDefault="00EE4DE3" w:rsidP="00EE4D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t>&lt;1</w:t>
      </w:r>
      <w:proofErr w:type="gramStart"/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t>&gt; В</w:t>
      </w:r>
      <w:proofErr w:type="gramEnd"/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доходов, зачисляемых в бюджет сельского поселения  Ивано-Казанский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Ивано-Казанский сельсовет муниципального района Иглинский район Республики Башкортостан.</w:t>
      </w:r>
    </w:p>
    <w:p w:rsidR="00EE4DE3" w:rsidRPr="00EE4DE3" w:rsidRDefault="00EE4DE3" w:rsidP="00EE4D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t>&lt;2&gt; Администраторами доходов бюджета сельского поселения Ивано-Казанский  сельсовет муниципального района  Иглинский район Республики Башкортостан по статьям, подстатьям 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Ивано-Казанский сельсовет муниципального района  Иглинский район Республики Башкортостан) являются</w:t>
      </w:r>
      <w:proofErr w:type="gramEnd"/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EE4DE3" w:rsidRPr="00EE4DE3" w:rsidRDefault="00EE4DE3" w:rsidP="00EE4D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Администраторами доходов бюджета сельского поселения  Ивано-Казанский 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EE4DE3" w:rsidRPr="00EE4DE3" w:rsidRDefault="00EE4DE3" w:rsidP="00EE4DE3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Pr="00EE4DE3" w:rsidRDefault="00EE4DE3" w:rsidP="00EE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DE3" w:rsidRPr="00EE4DE3" w:rsidRDefault="00EE4DE3" w:rsidP="00EE4DE3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1" w:type="dxa"/>
        <w:tblInd w:w="93" w:type="dxa"/>
        <w:tblLook w:val="04A0" w:firstRow="1" w:lastRow="0" w:firstColumn="1" w:lastColumn="0" w:noHBand="0" w:noVBand="1"/>
      </w:tblPr>
      <w:tblGrid>
        <w:gridCol w:w="1872"/>
        <w:gridCol w:w="2369"/>
        <w:gridCol w:w="5339"/>
      </w:tblGrid>
      <w:tr w:rsidR="00EE4DE3" w:rsidRPr="00EE4DE3" w:rsidTr="00EE4DE3">
        <w:trPr>
          <w:trHeight w:val="2055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Ивано-Казанский сельсовет муниципального района  Иглинский район Республики Башкортостан </w:t>
            </w:r>
          </w:p>
        </w:tc>
      </w:tr>
      <w:tr w:rsidR="00EE4DE3" w:rsidRPr="00EE4DE3" w:rsidTr="00EE4DE3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4DE3" w:rsidRPr="00EE4DE3" w:rsidTr="00EE4DE3">
        <w:trPr>
          <w:trHeight w:val="720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EE4DE3" w:rsidRPr="00EE4DE3" w:rsidTr="00EE4DE3">
        <w:trPr>
          <w:trHeight w:val="94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E3" w:rsidRPr="00EE4DE3" w:rsidTr="00EE4DE3">
        <w:trPr>
          <w:trHeight w:val="3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E4DE3" w:rsidRPr="00EE4DE3" w:rsidTr="00EE4DE3">
        <w:trPr>
          <w:trHeight w:val="156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ления Ивано-Казанский сельсовет </w:t>
            </w:r>
            <w:r w:rsidRPr="00EE4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 Иглинский район Республики Башкортостан</w:t>
            </w:r>
          </w:p>
        </w:tc>
      </w:tr>
      <w:tr w:rsidR="00EE4DE3" w:rsidRPr="00EE4DE3" w:rsidTr="00EE4DE3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EE4DE3" w:rsidRPr="00EE4DE3" w:rsidTr="00EE4DE3">
        <w:trPr>
          <w:trHeight w:val="69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E3" w:rsidRPr="00EE4DE3" w:rsidRDefault="00EE4DE3" w:rsidP="00E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Pr="00EE4DE3" w:rsidRDefault="00EE4DE3" w:rsidP="00EE4D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DE3" w:rsidRDefault="00EE4DE3"/>
    <w:p w:rsidR="00DB0E59" w:rsidRDefault="00DB0E59"/>
    <w:p w:rsidR="00DB0E59" w:rsidRDefault="00DB0E59"/>
    <w:p w:rsidR="00DB0E59" w:rsidRDefault="00DB0E59"/>
    <w:p w:rsidR="00DB0E59" w:rsidRDefault="00DB0E59"/>
    <w:p w:rsidR="00DB0E59" w:rsidRPr="00EE4DE3" w:rsidRDefault="00DB0E59" w:rsidP="00DB0E59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DB0E59" w:rsidRDefault="00DB0E59" w:rsidP="00DB0E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271"/>
        <w:gridCol w:w="2615"/>
        <w:gridCol w:w="1474"/>
      </w:tblGrid>
      <w:tr w:rsidR="00770D55" w:rsidRPr="00770D55" w:rsidTr="00770D55">
        <w:trPr>
          <w:trHeight w:val="70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Поступления доходов в бюджет сельского поселения  Ивано-Казанский сельсовет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Иглинского </w:t>
            </w:r>
            <w:r w:rsidRPr="00770D5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района  Республики Башкортостан на 2019 год</w:t>
            </w: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тыс. руб.)</w:t>
            </w: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ДОХОДЫ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3 957,0</w:t>
            </w: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1 163,0</w:t>
            </w:r>
          </w:p>
        </w:tc>
      </w:tr>
      <w:tr w:rsidR="00770D55" w:rsidRPr="00770D55" w:rsidTr="00770D55">
        <w:trPr>
          <w:trHeight w:val="136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 xml:space="preserve">182 1 01 02010 01 0000 110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70D55" w:rsidRPr="00770D55" w:rsidTr="00770D55">
        <w:trPr>
          <w:trHeight w:val="43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 xml:space="preserve">182 1 05 03000 01 0000 110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770D55" w:rsidRPr="00770D55" w:rsidTr="00770D55">
        <w:trPr>
          <w:trHeight w:val="81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физических лиц взымаемый по ставкам, применяемым к объектам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налогообложения, расположенных в границах поселений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 xml:space="preserve">182 1 06 01030 10 0000 110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770D55" w:rsidRPr="00770D55" w:rsidTr="00770D55">
        <w:trPr>
          <w:trHeight w:val="915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182 1 06 06033 10 0000 110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70D55" w:rsidRPr="00770D55" w:rsidTr="00770D55">
        <w:trPr>
          <w:trHeight w:val="99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182 1 06 06043 10 0000 110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859,0</w:t>
            </w:r>
          </w:p>
        </w:tc>
      </w:tr>
      <w:tr w:rsidR="00770D55" w:rsidRPr="00770D55" w:rsidTr="00770D55">
        <w:trPr>
          <w:trHeight w:val="103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791 1 08 04020 01 0000 110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0D55" w:rsidRPr="00770D55" w:rsidTr="00770D55">
        <w:trPr>
          <w:trHeight w:val="102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763 1 11 05035 10 0000 120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770D55" w:rsidRPr="00770D55" w:rsidTr="00770D55">
        <w:trPr>
          <w:trHeight w:val="40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791 117 05050 10 0000 180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70D55" w:rsidRPr="00770D55" w:rsidTr="00770D55">
        <w:trPr>
          <w:trHeight w:val="30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2 794,0</w:t>
            </w:r>
          </w:p>
        </w:tc>
      </w:tr>
      <w:tr w:rsidR="00770D55" w:rsidRPr="00770D55" w:rsidTr="00770D55">
        <w:trPr>
          <w:trHeight w:val="52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791 20 21 50 01 10 0000 150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70D55" w:rsidRPr="00770D55" w:rsidTr="00770D55">
        <w:trPr>
          <w:trHeight w:val="54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t>791 20 21 50 02 10 0000 150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1 510,0</w:t>
            </w:r>
          </w:p>
        </w:tc>
      </w:tr>
      <w:tr w:rsidR="00770D55" w:rsidRPr="00770D55" w:rsidTr="00770D55">
        <w:trPr>
          <w:trHeight w:val="51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77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791 20 23 51 18 10 0000 150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770D55" w:rsidRPr="00770D55" w:rsidTr="00770D55">
        <w:trPr>
          <w:trHeight w:val="780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791 20 24 9999 10 7404 150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70D55" w:rsidRPr="00770D55" w:rsidTr="00770D55">
        <w:trPr>
          <w:trHeight w:val="780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791 20 24 0014 10 0000 150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770D55" w:rsidRDefault="00770D55" w:rsidP="0077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</w:tbl>
    <w:p w:rsidR="00DB0E59" w:rsidRDefault="00DB0E59" w:rsidP="00DB0E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Pr="00EE4DE3" w:rsidRDefault="00770D55" w:rsidP="00770D55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70D55" w:rsidRDefault="00770D55" w:rsidP="00770D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4449"/>
        <w:gridCol w:w="2620"/>
        <w:gridCol w:w="1135"/>
        <w:gridCol w:w="976"/>
      </w:tblGrid>
      <w:tr w:rsidR="00770D55" w:rsidRPr="00DB0E59" w:rsidTr="007B35C4">
        <w:trPr>
          <w:trHeight w:val="73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Поступления доходов в бюджет сельского поселения  Ивано-Казанский сельсовет Иглинского района  Республики Башкортостан на плановый период 2020 и 2021 годов</w:t>
            </w:r>
          </w:p>
        </w:tc>
      </w:tr>
      <w:tr w:rsidR="00770D55" w:rsidRPr="00DB0E59" w:rsidTr="007B35C4">
        <w:trPr>
          <w:trHeight w:val="25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770D55" w:rsidRPr="00DB0E59" w:rsidTr="007B35C4">
        <w:trPr>
          <w:trHeight w:val="255"/>
        </w:trPr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70D55" w:rsidRPr="00DB0E59" w:rsidTr="007B35C4">
        <w:trPr>
          <w:trHeight w:val="255"/>
        </w:trPr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770D55" w:rsidRPr="00DB0E59" w:rsidTr="007B35C4">
        <w:trPr>
          <w:trHeight w:val="255"/>
        </w:trPr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D55" w:rsidRPr="00DB0E59" w:rsidTr="007B35C4">
        <w:trPr>
          <w:trHeight w:val="31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4 125,0</w:t>
            </w:r>
          </w:p>
        </w:tc>
      </w:tr>
      <w:tr w:rsidR="00770D55" w:rsidRPr="00DB0E59" w:rsidTr="007B35C4">
        <w:trPr>
          <w:trHeight w:val="31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1 217,0</w:t>
            </w:r>
          </w:p>
        </w:tc>
      </w:tr>
      <w:tr w:rsidR="00770D55" w:rsidRPr="00DB0E59" w:rsidTr="007B35C4">
        <w:trPr>
          <w:trHeight w:val="175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70D55" w:rsidRPr="00DB0E59" w:rsidTr="007B35C4">
        <w:trPr>
          <w:trHeight w:val="43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70D55" w:rsidRPr="00DB0E59" w:rsidTr="007B35C4">
        <w:trPr>
          <w:trHeight w:val="85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 взымаемый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770D55" w:rsidRPr="00DB0E59" w:rsidTr="007B35C4">
        <w:trPr>
          <w:trHeight w:val="855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70D55" w:rsidRPr="00DB0E59" w:rsidTr="007B35C4">
        <w:trPr>
          <w:trHeight w:val="870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893,0</w:t>
            </w:r>
          </w:p>
        </w:tc>
      </w:tr>
      <w:tr w:rsidR="00770D55" w:rsidRPr="00DB0E59" w:rsidTr="007B35C4">
        <w:trPr>
          <w:trHeight w:val="1320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0D55" w:rsidRPr="00DB0E59" w:rsidTr="007B35C4">
        <w:trPr>
          <w:trHeight w:val="1350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763 1 11 05035 10 0000 120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770D55" w:rsidRPr="00DB0E59" w:rsidTr="00770D55">
        <w:trPr>
          <w:trHeight w:val="315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70D55" w:rsidRPr="00DB0E59" w:rsidTr="00770D55">
        <w:trPr>
          <w:trHeight w:val="315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2 846,0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2 908,0</w:t>
            </w:r>
          </w:p>
        </w:tc>
      </w:tr>
      <w:tr w:rsidR="00770D55" w:rsidRPr="00DB0E59" w:rsidTr="007B35C4">
        <w:trPr>
          <w:trHeight w:val="52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lang w:eastAsia="ru-RU"/>
              </w:rPr>
              <w:t>791 20 21 50 01 10 0000 151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0D55" w:rsidRPr="00DB0E59" w:rsidTr="007B35C4">
        <w:trPr>
          <w:trHeight w:val="76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lang w:eastAsia="ru-RU"/>
              </w:rPr>
              <w:t>791 20 21 50 02 10 0000 151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1 619,0</w:t>
            </w:r>
          </w:p>
        </w:tc>
      </w:tr>
      <w:tr w:rsidR="00770D55" w:rsidRPr="00DB0E59" w:rsidTr="007B35C4">
        <w:trPr>
          <w:trHeight w:val="750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lang w:eastAsia="ru-RU"/>
              </w:rPr>
              <w:t>791 20 23 51 18 10 0000 151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770D55" w:rsidRPr="00DB0E59" w:rsidTr="007B35C4">
        <w:trPr>
          <w:trHeight w:val="1035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791 20 24 9999 10 7404 151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0D55" w:rsidRPr="00DB0E59" w:rsidTr="007B35C4">
        <w:trPr>
          <w:trHeight w:val="1035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B0E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ьности в границах  сельских поселений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791 20 24 0014 10 0000 151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D55" w:rsidRPr="00DB0E59" w:rsidRDefault="00770D55" w:rsidP="007B3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</w:tbl>
    <w:p w:rsidR="00770D55" w:rsidRDefault="00770D55" w:rsidP="00770D55"/>
    <w:p w:rsidR="00770D55" w:rsidRDefault="00770D55" w:rsidP="00770D55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Default="00770D55" w:rsidP="00DB0E59"/>
    <w:p w:rsidR="00770D55" w:rsidRPr="00EE4DE3" w:rsidRDefault="00770D55" w:rsidP="00770D55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70D55" w:rsidRDefault="00770D55" w:rsidP="00770D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2527AB" w:rsidRPr="002527AB" w:rsidRDefault="002527AB" w:rsidP="002527AB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</w:t>
      </w:r>
    </w:p>
    <w:p w:rsidR="002527AB" w:rsidRPr="002527AB" w:rsidRDefault="002527AB" w:rsidP="002527AB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252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Ивано-Казанский </w:t>
      </w:r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 </w:t>
      </w:r>
      <w:r w:rsidRPr="00252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2019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 расходов классификации расходов бюджета</w:t>
      </w:r>
      <w:proofErr w:type="gramEnd"/>
      <w:r w:rsidRPr="0025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27AB" w:rsidRPr="002527AB" w:rsidRDefault="002527AB" w:rsidP="002527A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(</w:t>
      </w:r>
      <w:proofErr w:type="spellStart"/>
      <w:r w:rsidRPr="002527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27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27A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527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94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4"/>
        <w:gridCol w:w="1283"/>
        <w:gridCol w:w="1484"/>
        <w:gridCol w:w="780"/>
        <w:gridCol w:w="1053"/>
      </w:tblGrid>
      <w:tr w:rsidR="002527AB" w:rsidRPr="002527AB" w:rsidTr="002176AA">
        <w:trPr>
          <w:trHeight w:val="623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3957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</w:rPr>
              <w:t>0100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1916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2527AB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615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tabs>
                <w:tab w:val="center" w:pos="416"/>
                <w:tab w:val="right" w:pos="83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1301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</w:rPr>
              <w:t>0104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1301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993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527AB">
              <w:rPr>
                <w:rFonts w:ascii="Times New Roman" w:eastAsia="Calibri" w:hAnsi="Times New Roman" w:cs="Times New Roman"/>
                <w:bCs/>
              </w:rPr>
              <w:t>0104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2527AB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277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0107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0110700200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0113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2527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2019-2021 годы</w:t>
            </w:r>
            <w:r w:rsidRPr="002527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527AB" w:rsidRPr="002527AB" w:rsidTr="002176AA">
        <w:trPr>
          <w:trHeight w:val="8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27AB" w:rsidRPr="002527AB" w:rsidTr="002176AA">
        <w:trPr>
          <w:trHeight w:val="451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0200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2527AB" w:rsidRPr="002527AB" w:rsidTr="002176AA">
        <w:trPr>
          <w:trHeight w:val="4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527AB" w:rsidRPr="002527AB" w:rsidTr="002176AA">
        <w:trPr>
          <w:trHeight w:val="36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527AB" w:rsidRPr="002527AB" w:rsidTr="002176AA">
        <w:trPr>
          <w:trHeight w:val="694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527AB" w:rsidRPr="002527AB" w:rsidTr="002176AA">
        <w:trPr>
          <w:trHeight w:val="707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0300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0310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«Обеспечение первичных мер пожарной безопасности на территории сельского поселения Ивано-Казанский</w:t>
            </w:r>
            <w:r w:rsidR="00CF2D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2527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 годы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0400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Программа «Развитие автомобильных дорог сельского поселения Ивано-Казанский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2527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0500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1149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1149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Ивано-Казанский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2527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1149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2527AB" w:rsidRPr="002527AB" w:rsidTr="002176AA">
        <w:trPr>
          <w:trHeight w:val="641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527AB" w:rsidRPr="002527AB" w:rsidTr="002176AA">
        <w:trPr>
          <w:trHeight w:val="15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программа «Социальная поддержка граждан сельского поселения Ивано-Казанский</w:t>
            </w:r>
            <w:r w:rsidR="002176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2527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527AB" w:rsidRPr="002527AB" w:rsidTr="002176AA">
        <w:trPr>
          <w:trHeight w:val="428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527AB" w:rsidRPr="002527AB" w:rsidTr="002176AA">
        <w:trPr>
          <w:trHeight w:val="416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27AB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527AB" w:rsidRPr="002527AB" w:rsidTr="002176AA">
        <w:trPr>
          <w:trHeight w:val="654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27AB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AB" w:rsidRPr="002527AB" w:rsidRDefault="002527AB" w:rsidP="002527A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7A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2176AA" w:rsidRDefault="002176AA" w:rsidP="002176AA">
      <w:pPr>
        <w:keepNext/>
        <w:tabs>
          <w:tab w:val="left" w:pos="10205"/>
        </w:tabs>
        <w:spacing w:after="0" w:line="240" w:lineRule="auto"/>
        <w:ind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7B35C4" w:rsidRPr="00EE4DE3" w:rsidRDefault="007B35C4" w:rsidP="007B35C4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2527AB" w:rsidRPr="002527AB" w:rsidRDefault="002527AB" w:rsidP="002527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Ивано-Казанский сельсовет </w:t>
      </w:r>
      <w:r w:rsidRPr="007B35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района Иглинский район </w:t>
      </w: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на плановый период 2020 и 2021 годов по разделам, подразделам, целевым статьям  (муниципальным программам сельского поселения  и непрограммным  направлениям деятельности),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группам </w:t>
      </w:r>
      <w:proofErr w:type="gramStart"/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 расходов классификации расходов бюджета</w:t>
      </w:r>
      <w:proofErr w:type="gramEnd"/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35C4" w:rsidRPr="007B35C4" w:rsidRDefault="007B35C4" w:rsidP="007B35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</w:t>
      </w:r>
      <w:proofErr w:type="spell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1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1"/>
        <w:gridCol w:w="1277"/>
        <w:gridCol w:w="1418"/>
        <w:gridCol w:w="993"/>
        <w:gridCol w:w="1277"/>
        <w:gridCol w:w="1277"/>
      </w:tblGrid>
      <w:tr w:rsidR="007B35C4" w:rsidRPr="007B35C4" w:rsidTr="007B35C4">
        <w:trPr>
          <w:trHeight w:val="382"/>
        </w:trPr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  <w:proofErr w:type="gram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7B35C4" w:rsidRPr="007B35C4" w:rsidTr="007B35C4">
        <w:trPr>
          <w:trHeight w:val="382"/>
        </w:trPr>
        <w:tc>
          <w:tcPr>
            <w:tcW w:w="3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4125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1955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2019-2021годы»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615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7B35C4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615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1340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1340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993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B35C4">
              <w:rPr>
                <w:rFonts w:ascii="Times New Roman" w:eastAsia="Calibri" w:hAnsi="Times New Roman" w:cs="Times New Roman"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7B35C4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316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2019-2021 годы</w:t>
            </w: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4" w:rsidRPr="007B35C4" w:rsidTr="007B35C4">
        <w:trPr>
          <w:trHeight w:val="624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4" w:rsidRPr="007B35C4" w:rsidTr="007B35C4">
        <w:trPr>
          <w:trHeight w:val="30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89</w:t>
            </w:r>
          </w:p>
        </w:tc>
      </w:tr>
      <w:tr w:rsidR="007B35C4" w:rsidRPr="007B35C4" w:rsidTr="007B35C4">
        <w:trPr>
          <w:trHeight w:val="352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397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511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61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2019-2021годы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1150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1150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1150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550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</w:t>
            </w: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благоустройству территорий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lastRenderedPageBreak/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B35C4" w:rsidRPr="007B35C4" w:rsidTr="007B35C4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2019-2021годы»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B35C4" w:rsidRPr="007B35C4" w:rsidTr="007B35C4">
        <w:trPr>
          <w:trHeight w:val="409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B35C4" w:rsidRPr="007B35C4" w:rsidTr="007B35C4">
        <w:trPr>
          <w:trHeight w:val="48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B35C4" w:rsidRPr="007B35C4" w:rsidTr="007B35C4">
        <w:trPr>
          <w:trHeight w:val="51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B35C4" w:rsidRPr="007B35C4" w:rsidTr="007B35C4">
        <w:trPr>
          <w:trHeight w:val="48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 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140</w:t>
            </w:r>
          </w:p>
        </w:tc>
      </w:tr>
      <w:tr w:rsidR="007B35C4" w:rsidRPr="007B35C4" w:rsidTr="007B35C4">
        <w:trPr>
          <w:trHeight w:val="491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001010000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</w:tbl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EE4DE3" w:rsidRDefault="007B35C4" w:rsidP="007B35C4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Ивано-Казанский сельсовет  </w:t>
      </w:r>
      <w:r w:rsidRPr="007B35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2019год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 расходов классификации расходов бюджета</w:t>
      </w:r>
      <w:proofErr w:type="gramEnd"/>
      <w:r w:rsidRPr="007B3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B35C4" w:rsidRPr="007B35C4" w:rsidRDefault="007B35C4" w:rsidP="007B35C4">
      <w:pPr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(</w:t>
      </w:r>
      <w:proofErr w:type="spell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59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2"/>
        <w:gridCol w:w="1309"/>
        <w:gridCol w:w="1217"/>
        <w:gridCol w:w="971"/>
      </w:tblGrid>
      <w:tr w:rsidR="007B35C4" w:rsidRPr="007B35C4" w:rsidTr="007B35C4">
        <w:trPr>
          <w:trHeight w:val="603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3957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2019-2021 годы»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1916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615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615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1301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 xml:space="preserve">     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993</w:t>
            </w:r>
          </w:p>
        </w:tc>
      </w:tr>
      <w:tr w:rsidR="007B35C4" w:rsidRPr="007B35C4" w:rsidTr="007B35C4">
        <w:trPr>
          <w:trHeight w:val="1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B35C4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277</w:t>
            </w:r>
          </w:p>
        </w:tc>
      </w:tr>
      <w:tr w:rsidR="007B35C4" w:rsidRPr="007B35C4" w:rsidTr="007B35C4">
        <w:trPr>
          <w:trHeight w:val="43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B35C4" w:rsidRPr="007B35C4" w:rsidTr="007B35C4">
        <w:trPr>
          <w:trHeight w:val="43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</w:rPr>
              <w:t>0110700200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</w:tr>
      <w:tr w:rsidR="007B35C4" w:rsidRPr="007B35C4" w:rsidTr="007B35C4">
        <w:trPr>
          <w:trHeight w:val="43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0110700200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B35C4" w:rsidRPr="007B35C4" w:rsidTr="007B35C4">
        <w:trPr>
          <w:trHeight w:val="26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7B35C4" w:rsidRPr="007B35C4" w:rsidTr="007B35C4">
        <w:trPr>
          <w:trHeight w:val="34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B35C4" w:rsidRPr="007B35C4" w:rsidTr="007B35C4">
        <w:trPr>
          <w:trHeight w:val="38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B35C4" w:rsidRPr="007B35C4" w:rsidTr="007B35C4">
        <w:trPr>
          <w:trHeight w:val="38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B35C4" w:rsidRPr="007B35C4" w:rsidTr="007B35C4">
        <w:trPr>
          <w:trHeight w:val="552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B35C4" w:rsidRPr="007B35C4" w:rsidTr="007B35C4">
        <w:trPr>
          <w:trHeight w:val="1323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51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44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43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552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1323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7B35C4" w:rsidRPr="007B35C4" w:rsidTr="007B35C4">
        <w:trPr>
          <w:trHeight w:val="51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7B35C4" w:rsidRPr="007B35C4" w:rsidTr="007B35C4">
        <w:trPr>
          <w:trHeight w:val="51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7B35C4" w:rsidRPr="007B35C4" w:rsidTr="007B35C4">
        <w:trPr>
          <w:trHeight w:val="159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1149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</w:t>
            </w:r>
            <w:r w:rsidRPr="007B35C4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7B35C4" w:rsidRPr="007B35C4" w:rsidTr="007B35C4">
        <w:trPr>
          <w:trHeight w:val="563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7B35C4" w:rsidRPr="007B35C4" w:rsidTr="007B35C4">
        <w:trPr>
          <w:trHeight w:val="76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7B35C4" w:rsidRPr="007B35C4" w:rsidTr="007B35C4">
        <w:trPr>
          <w:trHeight w:val="130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7B35C4" w:rsidRPr="007B35C4" w:rsidTr="007B35C4">
        <w:trPr>
          <w:trHeight w:val="187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муниципального района Иглинский район 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Башкортостан на 2019-2021 годы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4" w:rsidRPr="007B35C4" w:rsidTr="007B35C4">
        <w:trPr>
          <w:trHeight w:val="57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EE4DE3" w:rsidRDefault="007B35C4" w:rsidP="007B35C4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7B35C4" w:rsidRPr="007B35C4" w:rsidRDefault="007B35C4" w:rsidP="007B35C4">
      <w:pPr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Ивано-Казанский сельсовет  </w:t>
      </w:r>
      <w:r w:rsidRPr="007B35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плановый период 2020 и 2021 годов  по  целевым статьям (муниципальным программам сельского поселения  и непрограммным  направлениям деятельности)</w:t>
      </w:r>
      <w:proofErr w:type="gramStart"/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,г</w:t>
      </w:r>
      <w:proofErr w:type="gramEnd"/>
      <w:r w:rsidRPr="007B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руппам видов  расходов классификации расходов бюджета.</w:t>
      </w:r>
    </w:p>
    <w:p w:rsidR="007B35C4" w:rsidRPr="007B35C4" w:rsidRDefault="007B35C4" w:rsidP="007B35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(</w:t>
      </w:r>
      <w:proofErr w:type="spell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B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                                                                                  </w:t>
      </w:r>
    </w:p>
    <w:tbl>
      <w:tblPr>
        <w:tblW w:w="967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2"/>
        <w:gridCol w:w="1370"/>
        <w:gridCol w:w="1037"/>
        <w:gridCol w:w="1083"/>
        <w:gridCol w:w="1083"/>
      </w:tblGrid>
      <w:tr w:rsidR="007B35C4" w:rsidRPr="007B35C4" w:rsidTr="007B35C4">
        <w:trPr>
          <w:trHeight w:val="630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7B35C4" w:rsidRPr="007B35C4" w:rsidTr="007B35C4">
        <w:trPr>
          <w:trHeight w:val="630"/>
        </w:trPr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4042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4125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2019-2021 годы»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1955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615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1330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1330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B35C4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7B35C4" w:rsidRPr="007B35C4" w:rsidTr="007B35C4">
        <w:trPr>
          <w:trHeight w:val="5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7B35C4" w:rsidRPr="007B35C4" w:rsidTr="007B35C4">
        <w:trPr>
          <w:trHeight w:val="5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</w:tr>
      <w:tr w:rsidR="007B35C4" w:rsidRPr="007B35C4" w:rsidTr="007B35C4">
        <w:trPr>
          <w:trHeight w:val="37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112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51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37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69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49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60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7B35C4" w:rsidRPr="007B35C4" w:rsidTr="007B35C4">
        <w:trPr>
          <w:trHeight w:val="7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  <w:r w:rsidRPr="007B3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7B35C4" w:rsidRPr="007B35C4" w:rsidTr="007B35C4">
        <w:trPr>
          <w:trHeight w:val="15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Уличное  освещение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C4" w:rsidRPr="007B35C4" w:rsidTr="007B35C4">
        <w:trPr>
          <w:trHeight w:val="77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B35C4" w:rsidRPr="007B35C4" w:rsidTr="007B35C4">
        <w:trPr>
          <w:trHeight w:val="109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B35C4" w:rsidRPr="007B35C4" w:rsidTr="007B35C4">
        <w:trPr>
          <w:trHeight w:val="77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B35C4" w:rsidRPr="007B35C4" w:rsidTr="007B35C4">
        <w:trPr>
          <w:trHeight w:val="197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B35C4" w:rsidRPr="007B35C4" w:rsidTr="007B35C4">
        <w:trPr>
          <w:trHeight w:val="54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B35C4" w:rsidRPr="007B35C4" w:rsidTr="007B35C4">
        <w:trPr>
          <w:trHeight w:val="79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B35C4" w:rsidRPr="007B35C4" w:rsidTr="007B35C4">
        <w:trPr>
          <w:trHeight w:val="28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7B3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5C4" w:rsidRPr="007B35C4" w:rsidTr="007B35C4">
        <w:trPr>
          <w:trHeight w:val="79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35C4" w:rsidRPr="007B35C4" w:rsidTr="007B35C4">
        <w:trPr>
          <w:trHeight w:val="79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B35C4" w:rsidRPr="007B35C4" w:rsidTr="007B35C4">
        <w:trPr>
          <w:trHeight w:val="54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35C4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7B35C4" w:rsidRPr="007B35C4" w:rsidTr="007B35C4">
        <w:trPr>
          <w:trHeight w:val="55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Условно-утвержденные  расходы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00010000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35C4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C4" w:rsidRPr="007B35C4" w:rsidRDefault="007B35C4" w:rsidP="007B3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5C4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</w:tbl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ABC" w:rsidRPr="00EE4DE3" w:rsidRDefault="00742ABC" w:rsidP="00742ABC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42ABC" w:rsidRDefault="00742ABC" w:rsidP="00742A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742ABC" w:rsidRPr="00742ABC" w:rsidRDefault="00742ABC" w:rsidP="00742A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ABC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сельского поселения Ивано-Казанский сельсовет </w:t>
      </w:r>
      <w:r w:rsidRPr="00742A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742ABC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Башкортостан на 2019 год</w:t>
      </w:r>
    </w:p>
    <w:p w:rsidR="00742ABC" w:rsidRPr="00742ABC" w:rsidRDefault="00742ABC" w:rsidP="00742ABC">
      <w:pPr>
        <w:jc w:val="center"/>
        <w:rPr>
          <w:rFonts w:ascii="Calibri" w:eastAsia="Calibri" w:hAnsi="Calibri" w:cs="Times New Roman"/>
        </w:rPr>
      </w:pPr>
      <w:r w:rsidRPr="00742A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6"/>
        <w:gridCol w:w="688"/>
        <w:gridCol w:w="887"/>
        <w:gridCol w:w="1275"/>
        <w:gridCol w:w="590"/>
        <w:gridCol w:w="1100"/>
      </w:tblGrid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3957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Ивано-Казанский </w:t>
            </w: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1916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1916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</w:t>
            </w: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1916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993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01107002</w:t>
            </w: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Pr="00742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2ABC" w:rsidRPr="00742ABC" w:rsidTr="00742ABC">
        <w:trPr>
          <w:trHeight w:val="837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2ABC" w:rsidRPr="00742ABC" w:rsidTr="00742ABC">
        <w:trPr>
          <w:trHeight w:val="372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742ABC" w:rsidRPr="00742ABC" w:rsidTr="00742ABC">
        <w:trPr>
          <w:trHeight w:val="357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42ABC" w:rsidRPr="00742ABC" w:rsidTr="00742ABC">
        <w:trPr>
          <w:trHeight w:val="398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42ABC" w:rsidRPr="00742ABC" w:rsidTr="00742ABC">
        <w:trPr>
          <w:trHeight w:val="467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42ABC" w:rsidRPr="00742ABC" w:rsidTr="00742ABC">
        <w:trPr>
          <w:trHeight w:val="728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742ABC">
              <w:rPr>
                <w:rFonts w:ascii="Calibri" w:eastAsia="Calibri" w:hAnsi="Calibri" w:cs="Times New Roman"/>
                <w:b/>
                <w:i/>
              </w:rPr>
              <w:t>2019-2021</w:t>
            </w:r>
            <w:r w:rsidRPr="00742ABC">
              <w:rPr>
                <w:rFonts w:ascii="Calibri" w:eastAsia="Calibri" w:hAnsi="Calibri" w:cs="Times New Roman"/>
                <w:i/>
              </w:rPr>
              <w:t xml:space="preserve"> </w:t>
            </w:r>
            <w:r w:rsidRPr="00742A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годы</w:t>
            </w: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742ABC">
              <w:rPr>
                <w:rFonts w:ascii="Times New Roman" w:eastAsia="GungsuhChe" w:hAnsi="Times New Roman" w:cs="Times New Roman"/>
              </w:rPr>
              <w:t>181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</w:pPr>
            <w:r w:rsidRPr="00742ABC"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742ABC">
              <w:rPr>
                <w:rFonts w:ascii="Times New Roman" w:eastAsia="GungsuhChe" w:hAnsi="Times New Roman" w:cs="Times New Roman"/>
                <w:sz w:val="18"/>
                <w:szCs w:val="18"/>
              </w:rPr>
              <w:t>1810124300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товаров, работ и услуг   для </w:t>
            </w: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7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Жилищно-коммунальное  хозяйство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1149</w:t>
            </w:r>
          </w:p>
        </w:tc>
      </w:tr>
      <w:tr w:rsidR="00742ABC" w:rsidRPr="00742ABC" w:rsidTr="00742ABC">
        <w:trPr>
          <w:trHeight w:val="563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1149</w:t>
            </w:r>
          </w:p>
        </w:tc>
      </w:tr>
      <w:tr w:rsidR="00742ABC" w:rsidRPr="00742ABC" w:rsidTr="00742ABC">
        <w:trPr>
          <w:trHeight w:val="2234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поселенияИвано</w:t>
            </w:r>
            <w:proofErr w:type="spellEnd"/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1149</w:t>
            </w:r>
          </w:p>
        </w:tc>
      </w:tr>
      <w:tr w:rsidR="00742ABC" w:rsidRPr="00742ABC" w:rsidTr="00742ABC">
        <w:trPr>
          <w:trHeight w:val="581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2ABC" w:rsidRPr="00742ABC" w:rsidTr="00742ABC">
        <w:trPr>
          <w:trHeight w:val="908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2ABC" w:rsidRPr="00742ABC" w:rsidTr="00742ABC">
        <w:trPr>
          <w:trHeight w:val="563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742ABC" w:rsidRPr="00742ABC" w:rsidTr="00742ABC">
        <w:trPr>
          <w:trHeight w:val="908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742ABC" w:rsidRPr="00742ABC" w:rsidTr="00742ABC">
        <w:trPr>
          <w:trHeight w:val="1235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42ABC" w:rsidRPr="00742ABC" w:rsidTr="00742ABC">
        <w:trPr>
          <w:trHeight w:val="908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42ABC" w:rsidRPr="00742ABC" w:rsidTr="00742ABC">
        <w:trPr>
          <w:trHeight w:val="563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581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1493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Республики Башкортостан на 2019-2021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563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769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522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769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1110141870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742ABC" w:rsidRPr="00EE4DE3" w:rsidRDefault="00742ABC" w:rsidP="00742ABC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EE4D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стан   «О бюджете сельского поселения Ивано-Казанский сельсовет муниципального района  Иглинский  район Республики  Башкортостан  2019 год и на плановый период 2020 и 2021 годов»</w:t>
      </w:r>
    </w:p>
    <w:p w:rsidR="00742ABC" w:rsidRDefault="00742ABC" w:rsidP="00742A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</w:t>
      </w:r>
      <w:r w:rsidRPr="00EE4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 » декабря 2018 года № 372</w:t>
      </w:r>
    </w:p>
    <w:p w:rsidR="00742ABC" w:rsidRPr="00742ABC" w:rsidRDefault="00742ABC" w:rsidP="00742A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ABC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 сельского поселения Ивано-Казанский сельсовет </w:t>
      </w:r>
      <w:r w:rsidRPr="00742AB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742ABC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Башкортостан на плановый период 2020 и 2021 годов</w:t>
      </w:r>
    </w:p>
    <w:p w:rsidR="00742ABC" w:rsidRPr="00742ABC" w:rsidRDefault="00742ABC" w:rsidP="00742A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(тыс. руб.)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1"/>
        <w:gridCol w:w="687"/>
        <w:gridCol w:w="961"/>
        <w:gridCol w:w="1237"/>
        <w:gridCol w:w="687"/>
        <w:gridCol w:w="1373"/>
        <w:gridCol w:w="1375"/>
      </w:tblGrid>
      <w:tr w:rsidR="00742ABC" w:rsidRPr="00742ABC" w:rsidTr="00742ABC">
        <w:trPr>
          <w:trHeight w:val="467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742ABC" w:rsidRPr="00742ABC" w:rsidTr="00742ABC">
        <w:trPr>
          <w:trHeight w:val="403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C" w:rsidRPr="00742ABC" w:rsidRDefault="00742ABC" w:rsidP="00742A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4125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Ивано-Казанский </w:t>
            </w: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1955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</w:t>
            </w: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1955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0102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1340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933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товаров, работ и услуг   для муниципальных </w:t>
            </w: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2ABC" w:rsidRPr="00742ABC" w:rsidTr="00742ABC">
        <w:trPr>
          <w:trHeight w:val="72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2ABC" w:rsidRPr="00742ABC" w:rsidTr="00742ABC">
        <w:trPr>
          <w:trHeight w:val="318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  <w:tr w:rsidR="00742ABC" w:rsidRPr="00742ABC" w:rsidTr="00742ABC">
        <w:trPr>
          <w:trHeight w:val="28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42ABC" w:rsidRPr="00742ABC" w:rsidTr="00742ABC">
        <w:trPr>
          <w:trHeight w:val="511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42ABC" w:rsidRPr="00742ABC" w:rsidTr="00742ABC">
        <w:trPr>
          <w:trHeight w:val="45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42ABC" w:rsidRPr="00742ABC" w:rsidTr="00742ABC">
        <w:trPr>
          <w:trHeight w:val="64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742ABC">
              <w:rPr>
                <w:rFonts w:ascii="Calibri" w:eastAsia="Calibri" w:hAnsi="Calibri" w:cs="Times New Roman"/>
                <w:i/>
              </w:rPr>
              <w:t>2019-</w:t>
            </w:r>
            <w:r w:rsidRPr="00742ABC">
              <w:rPr>
                <w:rFonts w:ascii="Calibri" w:eastAsia="Calibri" w:hAnsi="Calibri" w:cs="Times New Roman"/>
                <w:i/>
              </w:rPr>
              <w:lastRenderedPageBreak/>
              <w:t xml:space="preserve">2021 </w:t>
            </w:r>
            <w:r w:rsidRPr="00742A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годы</w:t>
            </w: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lastRenderedPageBreak/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742ABC">
              <w:rPr>
                <w:rFonts w:ascii="Times New Roman" w:eastAsia="GungsuhChe" w:hAnsi="Times New Roman" w:cs="Times New Roman"/>
              </w:rPr>
              <w:t>181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пожарной безопасности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2ABC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</w:pPr>
            <w:r w:rsidRPr="00742ABC"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742ABC">
              <w:rPr>
                <w:rFonts w:ascii="Times New Roman" w:eastAsia="GungsuhChe" w:hAnsi="Times New Roman" w:cs="Times New Roman"/>
                <w:sz w:val="18"/>
                <w:szCs w:val="18"/>
              </w:rPr>
              <w:t>1810124300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товаров, работ и услуг   для муниципальных </w:t>
            </w: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lastRenderedPageBreak/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42ABC" w:rsidRPr="00742ABC" w:rsidTr="00742ABC">
        <w:trPr>
          <w:trHeight w:val="14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42ABC" w:rsidRPr="00742ABC" w:rsidTr="00742ABC">
        <w:trPr>
          <w:trHeight w:val="75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42ABC" w:rsidRPr="00742ABC" w:rsidTr="00742ABC">
        <w:trPr>
          <w:trHeight w:val="51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75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239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742A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74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75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2ABC" w:rsidRPr="00742ABC" w:rsidTr="00742ABC">
        <w:trPr>
          <w:trHeight w:val="71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ABC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42ABC" w:rsidRPr="00742ABC" w:rsidTr="00742ABC">
        <w:trPr>
          <w:trHeight w:val="45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42ABC" w:rsidRPr="00742ABC" w:rsidTr="00742ABC">
        <w:trPr>
          <w:trHeight w:val="53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B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42ABC" w:rsidRPr="00742ABC" w:rsidTr="00742ABC">
        <w:trPr>
          <w:trHeight w:val="75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2ABC">
              <w:rPr>
                <w:rFonts w:ascii="Times New Roman" w:eastAsia="Calibri" w:hAnsi="Times New Roman" w:cs="Times New Roman"/>
                <w:b/>
              </w:rPr>
              <w:t>9999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742ABC" w:rsidRPr="00742ABC" w:rsidTr="00742ABC">
        <w:trPr>
          <w:trHeight w:val="51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9999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00010000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2ABC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BC" w:rsidRPr="00742ABC" w:rsidRDefault="00742ABC" w:rsidP="00742AB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BC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</w:tbl>
    <w:p w:rsidR="00742ABC" w:rsidRPr="00742ABC" w:rsidRDefault="00742ABC" w:rsidP="00742A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ABC" w:rsidRPr="00742ABC" w:rsidRDefault="00742ABC" w:rsidP="00742ABC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5C4" w:rsidRPr="007B35C4" w:rsidRDefault="007B35C4" w:rsidP="007B35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AB" w:rsidRPr="002527AB" w:rsidRDefault="002527AB" w:rsidP="002527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27AB" w:rsidRPr="002527AB" w:rsidSect="002A55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F1"/>
    <w:rsid w:val="00092BF1"/>
    <w:rsid w:val="002176AA"/>
    <w:rsid w:val="002527AB"/>
    <w:rsid w:val="002A55F0"/>
    <w:rsid w:val="00615675"/>
    <w:rsid w:val="00742ABC"/>
    <w:rsid w:val="00770D55"/>
    <w:rsid w:val="007B35C4"/>
    <w:rsid w:val="00862268"/>
    <w:rsid w:val="00CF2D44"/>
    <w:rsid w:val="00DB0E59"/>
    <w:rsid w:val="00E057EE"/>
    <w:rsid w:val="00EE4DE3"/>
    <w:rsid w:val="00F3006D"/>
    <w:rsid w:val="00F8492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E387-2B58-4260-81FD-0D1D65B7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8901</Words>
  <Characters>50742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2019-02-08T09:49:00Z</cp:lastPrinted>
  <dcterms:created xsi:type="dcterms:W3CDTF">2018-12-24T04:58:00Z</dcterms:created>
  <dcterms:modified xsi:type="dcterms:W3CDTF">2019-02-18T05:36:00Z</dcterms:modified>
</cp:coreProperties>
</file>