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0" w:rsidRPr="00874776" w:rsidRDefault="00A15E20" w:rsidP="00AE0AAE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A1456">
        <w:rPr>
          <w:rFonts w:ascii="Times New Roman" w:hAnsi="Times New Roman" w:cs="Times New Roman"/>
          <w:sz w:val="18"/>
          <w:szCs w:val="18"/>
        </w:rPr>
        <w:t>8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BA6F89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E7525D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0C0A20">
        <w:rPr>
          <w:rFonts w:ascii="Times New Roman" w:hAnsi="Times New Roman" w:cs="Times New Roman"/>
          <w:sz w:val="18"/>
          <w:szCs w:val="18"/>
        </w:rPr>
        <w:t>Ивано-Казанский</w:t>
      </w:r>
      <w:r w:rsid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7905F3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E7525D" w:rsidRPr="00E7525D">
        <w:rPr>
          <w:rFonts w:ascii="Times New Roman" w:hAnsi="Times New Roman" w:cs="Times New Roman"/>
          <w:sz w:val="18"/>
          <w:szCs w:val="18"/>
        </w:rPr>
        <w:t xml:space="preserve"> Иглинский район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</w:t>
      </w:r>
      <w:r w:rsidR="007905F3" w:rsidRPr="00874776">
        <w:rPr>
          <w:rFonts w:ascii="Times New Roman" w:hAnsi="Times New Roman" w:cs="Times New Roman"/>
          <w:sz w:val="18"/>
          <w:szCs w:val="18"/>
        </w:rPr>
        <w:t>Башкортостан</w:t>
      </w:r>
      <w:bookmarkStart w:id="0" w:name="_GoBack"/>
      <w:bookmarkEnd w:id="0"/>
    </w:p>
    <w:p w:rsidR="00A15E20" w:rsidRPr="00874776" w:rsidRDefault="00BA6F89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BA6F89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A15E20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A6F89" w:rsidRPr="00874776" w:rsidRDefault="00BA6F89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E7525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E7525D" w:rsidRPr="00374706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C0A20">
        <w:rPr>
          <w:rFonts w:ascii="Times New Roman" w:hAnsi="Times New Roman" w:cs="Times New Roman"/>
          <w:sz w:val="18"/>
          <w:szCs w:val="18"/>
        </w:rPr>
        <w:t>ИВАНО-КАЗАНСКИЙ</w:t>
      </w:r>
      <w:r w:rsidR="00374706"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D65167"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 w:rsidR="00D65167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256B42" w:rsidRDefault="00256B42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E7525D" w:rsidRDefault="00A0733B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(соответствующий отраслевой отд</w:t>
      </w:r>
      <w:r w:rsidR="00E7525D">
        <w:rPr>
          <w:rFonts w:ascii="Times New Roman" w:hAnsi="Times New Roman" w:cs="Times New Roman"/>
          <w:sz w:val="18"/>
          <w:szCs w:val="18"/>
        </w:rPr>
        <w:t xml:space="preserve">ел)   </w:t>
      </w:r>
      <w:r w:rsidR="00495760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СЕЛЬСКО</w:t>
      </w:r>
      <w:r w:rsidR="00495760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>ПОСЕЛЕНИ</w:t>
      </w:r>
      <w:r w:rsidR="00495760" w:rsidRPr="00374706">
        <w:rPr>
          <w:rFonts w:ascii="Times New Roman" w:eastAsia="Times New Roman" w:hAnsi="Times New Roman" w:cs="Times New Roman"/>
          <w:sz w:val="18"/>
          <w:szCs w:val="18"/>
        </w:rPr>
        <w:t>Я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C0A20">
        <w:rPr>
          <w:rFonts w:ascii="Times New Roman" w:eastAsia="Times New Roman" w:hAnsi="Times New Roman" w:cs="Times New Roman"/>
          <w:sz w:val="18"/>
          <w:szCs w:val="18"/>
        </w:rPr>
        <w:t>ИВАНО-КАЗАНСКИЙ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СЕЛЬСОВЕТ </w:t>
      </w:r>
      <w:r w:rsidR="00E7525D" w:rsidRPr="00E7525D">
        <w:rPr>
          <w:rFonts w:ascii="Times New Roman" w:eastAsia="Times New Roman" w:hAnsi="Times New Roman" w:cs="Times New Roman"/>
          <w:sz w:val="18"/>
          <w:szCs w:val="18"/>
        </w:rPr>
        <w:t>МР ИГЛИНСКИЙ Р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АЙОН РЕСПУБЛИКИ БАШКОРТОСТОСТАН</w:t>
      </w:r>
    </w:p>
    <w:p w:rsidR="00A15E20" w:rsidRPr="00E7525D" w:rsidRDefault="00A15E20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14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5115"/>
            <w:bookmarkEnd w:id="3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5137"/>
            <w:bookmarkEnd w:id="4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A0" w:rsidRDefault="008506A0" w:rsidP="009C367A">
      <w:pPr>
        <w:spacing w:after="0" w:line="240" w:lineRule="auto"/>
      </w:pPr>
      <w:r>
        <w:separator/>
      </w:r>
    </w:p>
  </w:endnote>
  <w:endnote w:type="continuationSeparator" w:id="0">
    <w:p w:rsidR="008506A0" w:rsidRDefault="008506A0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A0" w:rsidRDefault="008506A0" w:rsidP="009C367A">
      <w:pPr>
        <w:spacing w:after="0" w:line="240" w:lineRule="auto"/>
      </w:pPr>
      <w:r>
        <w:separator/>
      </w:r>
    </w:p>
  </w:footnote>
  <w:footnote w:type="continuationSeparator" w:id="0">
    <w:p w:rsidR="008506A0" w:rsidRDefault="008506A0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636E2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8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B4A76"/>
    <w:rsid w:val="000C0A20"/>
    <w:rsid w:val="00163382"/>
    <w:rsid w:val="00197D8C"/>
    <w:rsid w:val="001C614D"/>
    <w:rsid w:val="00212D1A"/>
    <w:rsid w:val="00232005"/>
    <w:rsid w:val="00256B42"/>
    <w:rsid w:val="0029598C"/>
    <w:rsid w:val="002A1456"/>
    <w:rsid w:val="00374706"/>
    <w:rsid w:val="00457857"/>
    <w:rsid w:val="00495760"/>
    <w:rsid w:val="0057628A"/>
    <w:rsid w:val="0062734F"/>
    <w:rsid w:val="00636E24"/>
    <w:rsid w:val="006D1B14"/>
    <w:rsid w:val="00710714"/>
    <w:rsid w:val="007905F3"/>
    <w:rsid w:val="007A17B2"/>
    <w:rsid w:val="00807E73"/>
    <w:rsid w:val="008506A0"/>
    <w:rsid w:val="00874776"/>
    <w:rsid w:val="008C486D"/>
    <w:rsid w:val="009C367A"/>
    <w:rsid w:val="00A0733B"/>
    <w:rsid w:val="00A15E20"/>
    <w:rsid w:val="00A34431"/>
    <w:rsid w:val="00A83D5E"/>
    <w:rsid w:val="00AC0B8F"/>
    <w:rsid w:val="00AE0AAE"/>
    <w:rsid w:val="00AF1E7F"/>
    <w:rsid w:val="00B47E2D"/>
    <w:rsid w:val="00BA6F89"/>
    <w:rsid w:val="00BC60D3"/>
    <w:rsid w:val="00C71778"/>
    <w:rsid w:val="00C97D56"/>
    <w:rsid w:val="00D006F0"/>
    <w:rsid w:val="00D65167"/>
    <w:rsid w:val="00E0616C"/>
    <w:rsid w:val="00E53146"/>
    <w:rsid w:val="00E7525D"/>
    <w:rsid w:val="00FC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16</cp:revision>
  <cp:lastPrinted>2021-03-03T06:40:00Z</cp:lastPrinted>
  <dcterms:created xsi:type="dcterms:W3CDTF">2021-02-24T11:00:00Z</dcterms:created>
  <dcterms:modified xsi:type="dcterms:W3CDTF">2021-03-03T06:40:00Z</dcterms:modified>
</cp:coreProperties>
</file>