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52" w:rsidRPr="00597252" w:rsidRDefault="00597252" w:rsidP="000A4C9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8A36BB">
        <w:rPr>
          <w:rFonts w:ascii="Times New Roman" w:hAnsi="Times New Roman" w:cs="Times New Roman"/>
          <w:sz w:val="18"/>
          <w:szCs w:val="18"/>
        </w:rPr>
        <w:t xml:space="preserve"> 9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D7897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r w:rsidR="00364C93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8F1EC5">
        <w:rPr>
          <w:rFonts w:ascii="Times New Roman" w:hAnsi="Times New Roman" w:cs="Times New Roman"/>
          <w:sz w:val="18"/>
          <w:szCs w:val="18"/>
        </w:rPr>
        <w:t>Ивано-Казанский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7F6FF5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7D7897">
        <w:rPr>
          <w:rFonts w:ascii="Times New Roman" w:hAnsi="Times New Roman" w:cs="Times New Roman"/>
          <w:sz w:val="18"/>
          <w:szCs w:val="18"/>
        </w:rPr>
        <w:t xml:space="preserve">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02173A" w:rsidRDefault="00597252" w:rsidP="0066506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80"/>
      <w:bookmarkEnd w:id="0"/>
      <w:r w:rsidRPr="00597252">
        <w:rPr>
          <w:rFonts w:ascii="Times New Roman" w:hAnsi="Times New Roman" w:cs="Times New Roman"/>
          <w:sz w:val="18"/>
          <w:szCs w:val="18"/>
        </w:rPr>
        <w:t xml:space="preserve">ПРОГНОЗ ПОСТУПЛЕНИЙ ИПЕРЕЧИСЛЕНИЙ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7D7897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ИСТОЧНИКАМ ФИНАНСИРОВАНИЯ ДЕФИЦИТА БЮДЖЕТА </w:t>
      </w:r>
      <w:r w:rsidR="00364C93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8F1EC5">
        <w:rPr>
          <w:rFonts w:ascii="Times New Roman" w:hAnsi="Times New Roman" w:cs="Times New Roman"/>
          <w:sz w:val="18"/>
          <w:szCs w:val="18"/>
        </w:rPr>
        <w:t>ИВАНО-КАЗАНСКИЙ</w:t>
      </w:r>
      <w:r w:rsid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7D7897">
        <w:rPr>
          <w:rFonts w:ascii="Times New Roman" w:hAnsi="Times New Roman" w:cs="Times New Roman"/>
          <w:sz w:val="18"/>
          <w:szCs w:val="18"/>
        </w:rPr>
        <w:t xml:space="preserve">МР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7D78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7D7897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  <w:bookmarkStart w:id="1" w:name="_GoBack"/>
      <w:bookmarkEnd w:id="1"/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7D7897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594655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597252" w:rsidRPr="00597252" w:rsidRDefault="00597252" w:rsidP="00364C9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364C93">
        <w:rPr>
          <w:rFonts w:ascii="Times New Roman" w:hAnsi="Times New Roman" w:cs="Times New Roman"/>
          <w:sz w:val="18"/>
          <w:szCs w:val="18"/>
        </w:rPr>
        <w:t xml:space="preserve">ствующий отраслевой отдел)  </w:t>
      </w:r>
      <w:r w:rsidR="008D10BC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364C93">
        <w:rPr>
          <w:rFonts w:ascii="Times New Roman" w:hAnsi="Times New Roman" w:cs="Times New Roman"/>
          <w:sz w:val="18"/>
          <w:szCs w:val="18"/>
        </w:rPr>
        <w:t>СЕЛЬСКО</w:t>
      </w:r>
      <w:r w:rsidR="008D10BC">
        <w:rPr>
          <w:rFonts w:ascii="Times New Roman" w:hAnsi="Times New Roman" w:cs="Times New Roman"/>
          <w:sz w:val="18"/>
          <w:szCs w:val="18"/>
        </w:rPr>
        <w:t>ГО</w:t>
      </w:r>
      <w:r w:rsidR="00364C93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>ПОСЕЛЕНИ</w:t>
      </w:r>
      <w:r w:rsidR="008D10BC" w:rsidRPr="00D348ED">
        <w:rPr>
          <w:rFonts w:ascii="Times New Roman" w:hAnsi="Times New Roman" w:cs="Times New Roman"/>
          <w:sz w:val="18"/>
          <w:szCs w:val="18"/>
        </w:rPr>
        <w:t>Я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8F1EC5">
        <w:rPr>
          <w:rFonts w:ascii="Times New Roman" w:hAnsi="Times New Roman" w:cs="Times New Roman"/>
          <w:sz w:val="18"/>
          <w:szCs w:val="18"/>
        </w:rPr>
        <w:t>ИВАНО-КАЗАНСКИЙ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364C93">
        <w:rPr>
          <w:rFonts w:ascii="Times New Roman" w:hAnsi="Times New Roman" w:cs="Times New Roman"/>
          <w:sz w:val="18"/>
          <w:szCs w:val="18"/>
        </w:rPr>
        <w:t xml:space="preserve">МР ИГЛИНСКИЙ РАЙОН </w:t>
      </w:r>
      <w:r w:rsidR="00364C93" w:rsidRPr="00364C93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364C93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E86D02" w:rsidRDefault="00E86D0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97252" w:rsidRPr="00597252" w:rsidRDefault="00D322AE" w:rsidP="00C41C1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AE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D322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D322AE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D322AE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170E" w:rsidRDefault="0002170E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02170E" w:rsidRPr="00597252" w:rsidTr="00BC2E8B">
        <w:tc>
          <w:tcPr>
            <w:tcW w:w="133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32AC0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02170E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4B" w:rsidRDefault="0034714B" w:rsidP="0002170E">
      <w:pPr>
        <w:spacing w:after="0" w:line="240" w:lineRule="auto"/>
      </w:pPr>
      <w:r>
        <w:separator/>
      </w:r>
    </w:p>
  </w:endnote>
  <w:endnote w:type="continuationSeparator" w:id="0">
    <w:p w:rsidR="0034714B" w:rsidRDefault="0034714B" w:rsidP="000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4B" w:rsidRDefault="0034714B" w:rsidP="0002170E">
      <w:pPr>
        <w:spacing w:after="0" w:line="240" w:lineRule="auto"/>
      </w:pPr>
      <w:r>
        <w:separator/>
      </w:r>
    </w:p>
  </w:footnote>
  <w:footnote w:type="continuationSeparator" w:id="0">
    <w:p w:rsidR="0034714B" w:rsidRDefault="0034714B" w:rsidP="000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798331"/>
      <w:docPartObj>
        <w:docPartGallery w:val="Page Numbers (Top of Page)"/>
        <w:docPartUnique/>
      </w:docPartObj>
    </w:sdtPr>
    <w:sdtEndPr/>
    <w:sdtContent>
      <w:p w:rsidR="0002170E" w:rsidRDefault="00FE3026">
        <w:pPr>
          <w:pStyle w:val="a5"/>
          <w:jc w:val="center"/>
        </w:pPr>
        <w:r w:rsidRPr="00021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170E" w:rsidRPr="000217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6FF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170E" w:rsidRDefault="000217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2170E"/>
    <w:rsid w:val="00021C3F"/>
    <w:rsid w:val="000A4C9A"/>
    <w:rsid w:val="00186F9C"/>
    <w:rsid w:val="001C716D"/>
    <w:rsid w:val="00287C47"/>
    <w:rsid w:val="00332AC0"/>
    <w:rsid w:val="003464DF"/>
    <w:rsid w:val="0034714B"/>
    <w:rsid w:val="00364C93"/>
    <w:rsid w:val="005274E6"/>
    <w:rsid w:val="005935B6"/>
    <w:rsid w:val="00594655"/>
    <w:rsid w:val="00597252"/>
    <w:rsid w:val="0066506F"/>
    <w:rsid w:val="006C6023"/>
    <w:rsid w:val="006D75DE"/>
    <w:rsid w:val="006F47CD"/>
    <w:rsid w:val="00706C87"/>
    <w:rsid w:val="007D7897"/>
    <w:rsid w:val="007F6FF5"/>
    <w:rsid w:val="008A36BB"/>
    <w:rsid w:val="008D10BC"/>
    <w:rsid w:val="008F1EC5"/>
    <w:rsid w:val="00A34431"/>
    <w:rsid w:val="00A718F1"/>
    <w:rsid w:val="00BF4C1F"/>
    <w:rsid w:val="00C33DFE"/>
    <w:rsid w:val="00C41C1E"/>
    <w:rsid w:val="00C84C23"/>
    <w:rsid w:val="00D322AE"/>
    <w:rsid w:val="00D348ED"/>
    <w:rsid w:val="00E22618"/>
    <w:rsid w:val="00E86D02"/>
    <w:rsid w:val="00EA0049"/>
    <w:rsid w:val="00EF6AC7"/>
    <w:rsid w:val="00F60ECB"/>
    <w:rsid w:val="00F70C24"/>
    <w:rsid w:val="00FE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8</cp:revision>
  <cp:lastPrinted>2021-03-03T06:48:00Z</cp:lastPrinted>
  <dcterms:created xsi:type="dcterms:W3CDTF">2021-02-25T10:43:00Z</dcterms:created>
  <dcterms:modified xsi:type="dcterms:W3CDTF">2021-03-03T06:51:00Z</dcterms:modified>
</cp:coreProperties>
</file>