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80" w:type="dxa"/>
        <w:tblInd w:w="-72" w:type="dxa"/>
        <w:tblLook w:val="04A0" w:firstRow="1" w:lastRow="0" w:firstColumn="1" w:lastColumn="0" w:noHBand="0" w:noVBand="1"/>
      </w:tblPr>
      <w:tblGrid>
        <w:gridCol w:w="4320"/>
        <w:gridCol w:w="1620"/>
        <w:gridCol w:w="4140"/>
      </w:tblGrid>
      <w:tr w:rsidR="006B1A46" w:rsidRPr="007B55D5" w:rsidTr="00462302">
        <w:trPr>
          <w:trHeight w:val="2413"/>
        </w:trPr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B1A46" w:rsidRPr="007B55D5" w:rsidRDefault="006B1A46" w:rsidP="00462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B55D5">
              <w:rPr>
                <w:rFonts w:ascii="Times New Roman" w:eastAsia="Times New Roman" w:hAnsi="Times New Roman" w:cs="Times New Roman"/>
                <w:b/>
                <w:lang w:eastAsia="ru-RU"/>
              </w:rPr>
              <w:t>БАШ</w:t>
            </w:r>
            <w:r w:rsidRPr="007B55D5">
              <w:rPr>
                <w:rFonts w:ascii="a_Timer Bashkir" w:eastAsia="Times New Roman" w:hAnsi="a_Timer Bashkir" w:cs="Times New Roman"/>
                <w:b/>
                <w:lang w:eastAsia="ru-RU"/>
              </w:rPr>
              <w:t>Ҡ</w:t>
            </w:r>
            <w:r w:rsidRPr="007B55D5">
              <w:rPr>
                <w:rFonts w:ascii="Times New Roman" w:eastAsia="Times New Roman" w:hAnsi="Times New Roman" w:cs="Times New Roman"/>
                <w:b/>
                <w:lang w:eastAsia="ru-RU"/>
              </w:rPr>
              <w:t>ОРТОСТАН РЕСПУБЛИКАҺ</w:t>
            </w:r>
            <w:proofErr w:type="gramStart"/>
            <w:r w:rsidRPr="007B55D5">
              <w:rPr>
                <w:rFonts w:ascii="Times New Roman" w:eastAsia="Times New Roman" w:hAnsi="Times New Roman" w:cs="Times New Roman"/>
                <w:b/>
                <w:lang w:eastAsia="ru-RU"/>
              </w:rPr>
              <w:t>Ы</w:t>
            </w:r>
            <w:proofErr w:type="gramEnd"/>
          </w:p>
          <w:p w:rsidR="006B1A46" w:rsidRPr="007B55D5" w:rsidRDefault="006B1A46" w:rsidP="00462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B55D5">
              <w:rPr>
                <w:rFonts w:ascii="Times New Roman" w:eastAsia="Times New Roman" w:hAnsi="Times New Roman" w:cs="Times New Roman"/>
                <w:b/>
                <w:lang w:eastAsia="ru-RU"/>
              </w:rPr>
              <w:t>ИГЛИН РАЙОНЫ</w:t>
            </w:r>
          </w:p>
          <w:p w:rsidR="006B1A46" w:rsidRPr="007B55D5" w:rsidRDefault="006B1A46" w:rsidP="00462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B55D5">
              <w:rPr>
                <w:rFonts w:ascii="Times New Roman" w:eastAsia="Times New Roman" w:hAnsi="Times New Roman" w:cs="Times New Roman"/>
                <w:b/>
                <w:lang w:eastAsia="ru-RU"/>
              </w:rPr>
              <w:t>МУНИЦИПАЛЬ РАЙОНЫНЫҢ</w:t>
            </w:r>
          </w:p>
          <w:p w:rsidR="006B1A46" w:rsidRPr="007B55D5" w:rsidRDefault="006B1A46" w:rsidP="00462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B55D5">
              <w:rPr>
                <w:rFonts w:ascii="Times New Roman" w:eastAsia="Times New Roman" w:hAnsi="Times New Roman" w:cs="Times New Roman"/>
                <w:b/>
                <w:lang w:eastAsia="ru-RU"/>
              </w:rPr>
              <w:t>ИВАНО-КАЗАНКА АУЫЛ СОВЕТЫ</w:t>
            </w:r>
          </w:p>
          <w:p w:rsidR="006B1A46" w:rsidRPr="007B55D5" w:rsidRDefault="006B1A46" w:rsidP="00462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B55D5">
              <w:rPr>
                <w:rFonts w:ascii="Times New Roman" w:eastAsia="Times New Roman" w:hAnsi="Times New Roman" w:cs="Times New Roman"/>
                <w:b/>
                <w:lang w:eastAsia="ru-RU"/>
              </w:rPr>
              <w:t>АУЫЛ БИЛƏМƏҺЕ СОВЕТЫ</w:t>
            </w:r>
          </w:p>
          <w:p w:rsidR="006B1A46" w:rsidRPr="007B55D5" w:rsidRDefault="006B1A46" w:rsidP="00462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6B1A46" w:rsidRPr="007B55D5" w:rsidRDefault="006B1A46" w:rsidP="00462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B55D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452402, Ивано-Казанка </w:t>
            </w:r>
            <w:proofErr w:type="spellStart"/>
            <w:r w:rsidRPr="007B55D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ауылы</w:t>
            </w:r>
            <w:proofErr w:type="spellEnd"/>
            <w:r w:rsidRPr="007B55D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7B55D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Ү</w:t>
            </w:r>
            <w:r w:rsidRPr="007B55D5">
              <w:rPr>
                <w:rFonts w:ascii="a_Timer Bashkir" w:eastAsia="Times New Roman" w:hAnsi="a_Timer Bashkir" w:cs="Times New Roman"/>
                <w:b/>
                <w:sz w:val="18"/>
                <w:szCs w:val="18"/>
                <w:lang w:eastAsia="ru-RU"/>
              </w:rPr>
              <w:t>ҙ</w:t>
            </w:r>
            <w:r w:rsidRPr="007B55D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ә</w:t>
            </w:r>
            <w:proofErr w:type="gramStart"/>
            <w:r w:rsidRPr="007B55D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к</w:t>
            </w:r>
            <w:proofErr w:type="spellEnd"/>
            <w:r w:rsidRPr="007B55D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B55D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урам</w:t>
            </w:r>
            <w:proofErr w:type="spellEnd"/>
            <w:proofErr w:type="gramEnd"/>
            <w:r w:rsidRPr="007B55D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, 14</w:t>
            </w:r>
          </w:p>
          <w:p w:rsidR="006B1A46" w:rsidRPr="007B55D5" w:rsidRDefault="006B1A46" w:rsidP="00462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B55D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тел./факс (34795) 2-79-45</w:t>
            </w:r>
          </w:p>
          <w:p w:rsidR="006B1A46" w:rsidRPr="007B55D5" w:rsidRDefault="006B1A46" w:rsidP="00462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u-RU"/>
              </w:rPr>
            </w:pPr>
            <w:r w:rsidRPr="007B55D5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u-RU"/>
              </w:rPr>
              <w:t>e-mail: ivkazanka@bk.ru</w:t>
            </w:r>
          </w:p>
          <w:p w:rsidR="006B1A46" w:rsidRPr="007B55D5" w:rsidRDefault="006B1A46" w:rsidP="00462302">
            <w:pPr>
              <w:spacing w:after="0" w:line="240" w:lineRule="auto"/>
              <w:jc w:val="center"/>
              <w:rPr>
                <w:rFonts w:ascii="a_Timer Bashkir" w:eastAsia="Times New Roman" w:hAnsi="a_Timer Bashkir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B1A46" w:rsidRPr="007B55D5" w:rsidRDefault="006B1A46" w:rsidP="00462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6B1A46" w:rsidRPr="007B55D5" w:rsidRDefault="006B1A46" w:rsidP="00462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55D5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9B485FC" wp14:editId="2D84F6C8">
                  <wp:extent cx="600075" cy="704850"/>
                  <wp:effectExtent l="0" t="0" r="9525" b="0"/>
                  <wp:docPr id="1" name="Рисунок 1" descr="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lum bright="30000" contrast="72000"/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704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B1A46" w:rsidRPr="007B55D5" w:rsidRDefault="006B1A46" w:rsidP="00462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B55D5">
              <w:rPr>
                <w:rFonts w:ascii="Times New Roman" w:eastAsia="Times New Roman" w:hAnsi="Times New Roman" w:cs="Times New Roman"/>
                <w:b/>
                <w:lang w:eastAsia="ru-RU"/>
              </w:rPr>
              <w:t>СОВЕТ СЕЛЬСКОГО ПОСЕЛЕНИЯ</w:t>
            </w:r>
          </w:p>
          <w:p w:rsidR="006B1A46" w:rsidRPr="007B55D5" w:rsidRDefault="006B1A46" w:rsidP="00462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B55D5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ИВАНО-КАЗАНСКИЙ СЕЛЬСОВЕТ МУНИЦИПАЛЬНОГО РАЙОНА ИГЛИНСКИЙ РАЙОН </w:t>
            </w:r>
          </w:p>
          <w:p w:rsidR="006B1A46" w:rsidRPr="007B55D5" w:rsidRDefault="006B1A46" w:rsidP="00462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B55D5">
              <w:rPr>
                <w:rFonts w:ascii="Times New Roman" w:eastAsia="Times New Roman" w:hAnsi="Times New Roman" w:cs="Times New Roman"/>
                <w:b/>
                <w:lang w:eastAsia="ru-RU"/>
              </w:rPr>
              <w:t>РЕСПУБЛИКИ БАШКОРТОСТАН</w:t>
            </w:r>
          </w:p>
          <w:p w:rsidR="006B1A46" w:rsidRPr="007B55D5" w:rsidRDefault="006B1A46" w:rsidP="00462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6B1A46" w:rsidRPr="007B55D5" w:rsidRDefault="006B1A46" w:rsidP="00462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B55D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452402, с. Ивано-Казанка ул. Центральная, 14</w:t>
            </w:r>
          </w:p>
          <w:p w:rsidR="006B1A46" w:rsidRPr="007B55D5" w:rsidRDefault="006B1A46" w:rsidP="00462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B55D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тел./факс (34795) 2-79-45</w:t>
            </w:r>
          </w:p>
          <w:p w:rsidR="006B1A46" w:rsidRPr="007B55D5" w:rsidRDefault="006B1A46" w:rsidP="00462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B55D5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u-RU"/>
              </w:rPr>
              <w:t>e</w:t>
            </w:r>
            <w:r w:rsidRPr="007B55D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-</w:t>
            </w:r>
            <w:r w:rsidRPr="007B55D5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u-RU"/>
              </w:rPr>
              <w:t>mail</w:t>
            </w:r>
            <w:r w:rsidRPr="007B55D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: </w:t>
            </w:r>
            <w:proofErr w:type="spellStart"/>
            <w:r w:rsidRPr="007B55D5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u-RU"/>
              </w:rPr>
              <w:t>ivkazanka</w:t>
            </w:r>
            <w:proofErr w:type="spellEnd"/>
            <w:r w:rsidRPr="007B55D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@</w:t>
            </w:r>
            <w:proofErr w:type="spellStart"/>
            <w:r w:rsidRPr="007B55D5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u-RU"/>
              </w:rPr>
              <w:t>bk</w:t>
            </w:r>
            <w:proofErr w:type="spellEnd"/>
            <w:r w:rsidRPr="007B55D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.</w:t>
            </w:r>
            <w:proofErr w:type="spellStart"/>
            <w:r w:rsidRPr="007B55D5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u-RU"/>
              </w:rPr>
              <w:t>ru</w:t>
            </w:r>
            <w:proofErr w:type="spellEnd"/>
          </w:p>
        </w:tc>
      </w:tr>
      <w:tr w:rsidR="006B1A46" w:rsidRPr="007B55D5" w:rsidTr="00462302">
        <w:trPr>
          <w:trHeight w:val="831"/>
        </w:trPr>
        <w:tc>
          <w:tcPr>
            <w:tcW w:w="43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B1A46" w:rsidRPr="007B55D5" w:rsidRDefault="006B1A46" w:rsidP="00462302">
            <w:pPr>
              <w:spacing w:after="0" w:line="240" w:lineRule="auto"/>
              <w:jc w:val="center"/>
              <w:rPr>
                <w:rFonts w:ascii="TimBashk" w:eastAsia="Times New Roman" w:hAnsi="TimBashk" w:cs="Times New Roman"/>
                <w:sz w:val="24"/>
                <w:szCs w:val="24"/>
                <w:lang w:eastAsia="ru-RU"/>
              </w:rPr>
            </w:pPr>
          </w:p>
          <w:p w:rsidR="006B1A46" w:rsidRPr="007B55D5" w:rsidRDefault="006B1A46" w:rsidP="00462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55D5">
              <w:rPr>
                <w:rFonts w:ascii="Lucida Sans Unicode" w:eastAsia="Times New Roman" w:hAnsi="Lucida Sans Unicode" w:cs="Lucida Sans Unicode"/>
                <w:b/>
                <w:sz w:val="28"/>
                <w:szCs w:val="28"/>
                <w:lang w:eastAsia="ru-RU"/>
              </w:rPr>
              <w:t>Ҡ</w:t>
            </w:r>
            <w:r w:rsidRPr="007B55D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АРАР     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B1A46" w:rsidRPr="007B55D5" w:rsidRDefault="006B1A46" w:rsidP="004623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B1A46" w:rsidRPr="007B55D5" w:rsidRDefault="006B1A46" w:rsidP="004623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B1A46" w:rsidRPr="007B55D5" w:rsidRDefault="006B1A46" w:rsidP="00462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B1A46" w:rsidRPr="007B55D5" w:rsidRDefault="006B1A46" w:rsidP="004623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  <w:p w:rsidR="006B1A46" w:rsidRPr="007B55D5" w:rsidRDefault="006B1A46" w:rsidP="00462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  <w:r w:rsidRPr="007B55D5"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  <w:t>РЕШЕНИЕ</w:t>
            </w:r>
          </w:p>
        </w:tc>
      </w:tr>
    </w:tbl>
    <w:p w:rsidR="006B1A46" w:rsidRPr="007B55D5" w:rsidRDefault="006B1A46" w:rsidP="006B1A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B55D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Совета сельского поселения Ивано-Казанский сельсовет</w:t>
      </w:r>
    </w:p>
    <w:p w:rsidR="006B1A46" w:rsidRDefault="006B1A46" w:rsidP="006B1A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B55D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муниципального района Иглинский район Республики Башкортостан</w:t>
      </w:r>
    </w:p>
    <w:p w:rsidR="00FD3365" w:rsidRDefault="00FD3365"/>
    <w:p w:rsidR="006B1A46" w:rsidRDefault="006B1A46" w:rsidP="006B1A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17D4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 отчете исполнения бюджета сельского поселения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Ивано-Казанский</w:t>
      </w:r>
      <w:r w:rsidRPr="00C17D4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сельсовет муниципального района Иглинский район Республики Башкортостан за 12 месяцев 20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</w:t>
      </w:r>
      <w:r w:rsidRPr="00C17D4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года</w:t>
      </w:r>
    </w:p>
    <w:p w:rsidR="006B1A46" w:rsidRDefault="006B1A46" w:rsidP="006B1A4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6B1A46" w:rsidRPr="00C17D40" w:rsidRDefault="006B1A46" w:rsidP="006B1A4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17D4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Заслушав и обсудив об отчете исполнения бюджета сельского поселения  сельсовет муниципального района Иглинский район Республики Башкортостан за 12 месяцев 20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20</w:t>
      </w:r>
      <w:r w:rsidRPr="00C17D4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года Совет сельского поселения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Ивано-Казанский</w:t>
      </w:r>
      <w:r w:rsidRPr="00C17D4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сельсовет муниципального района Иглинский район Республики Башкортостан решил: </w:t>
      </w:r>
    </w:p>
    <w:p w:rsidR="006B1A46" w:rsidRPr="00C17D40" w:rsidRDefault="006B1A46" w:rsidP="006B1A4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6B1A46" w:rsidRDefault="006B1A46" w:rsidP="006B1A46">
      <w:pPr>
        <w:numPr>
          <w:ilvl w:val="0"/>
          <w:numId w:val="1"/>
        </w:numPr>
        <w:tabs>
          <w:tab w:val="clear" w:pos="660"/>
          <w:tab w:val="num" w:pos="0"/>
        </w:tabs>
        <w:spacing w:after="0" w:line="240" w:lineRule="auto"/>
        <w:ind w:left="0" w:firstLine="30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17D4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Отчет об исполнении бюджета сельского поселения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Ивано-Казанский</w:t>
      </w:r>
      <w:r w:rsidRPr="00C17D4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сельсовет муниципального района Иглинский район Республики Башкортостан за 12 месяцев 20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20</w:t>
      </w:r>
      <w:r w:rsidRPr="00C17D4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г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ода утвердить (</w:t>
      </w:r>
      <w:proofErr w:type="gramStart"/>
      <w:r w:rsidRPr="00C17D40">
        <w:rPr>
          <w:rFonts w:ascii="Times New Roman" w:eastAsia="Times New Roman" w:hAnsi="Times New Roman" w:cs="Times New Roman"/>
          <w:sz w:val="28"/>
          <w:szCs w:val="24"/>
          <w:lang w:eastAsia="ru-RU"/>
        </w:rPr>
        <w:t>согласно приложения</w:t>
      </w:r>
      <w:proofErr w:type="gramEnd"/>
      <w:r w:rsidRPr="00C17D4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№ 1).</w:t>
      </w:r>
    </w:p>
    <w:p w:rsidR="006B1A46" w:rsidRPr="00C17D40" w:rsidRDefault="006B1A46" w:rsidP="006B1A46">
      <w:pPr>
        <w:spacing w:after="0" w:line="240" w:lineRule="auto"/>
        <w:ind w:left="30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6B1A46" w:rsidRDefault="006B1A46" w:rsidP="006B1A46">
      <w:pPr>
        <w:numPr>
          <w:ilvl w:val="0"/>
          <w:numId w:val="1"/>
        </w:numPr>
        <w:tabs>
          <w:tab w:val="clear" w:pos="660"/>
          <w:tab w:val="num" w:pos="0"/>
        </w:tabs>
        <w:spacing w:after="0" w:line="240" w:lineRule="auto"/>
        <w:ind w:left="0" w:firstLine="30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17D4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Обнародовать отчет об исполнении бюджета сельского поселения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Ивано-Казанский</w:t>
      </w:r>
      <w:r w:rsidRPr="00C17D4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сельсовет муниципального района Иглинский район Республики Башкортостан на стенде информации в администрации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сельского поселения</w:t>
      </w:r>
      <w:r w:rsidRPr="00C17D4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Ивано-Казанский</w:t>
      </w:r>
      <w:r w:rsidRPr="00C17D4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сельсовет.</w:t>
      </w:r>
    </w:p>
    <w:p w:rsidR="006B1A46" w:rsidRPr="00C17D40" w:rsidRDefault="006B1A46" w:rsidP="006B1A46">
      <w:pPr>
        <w:spacing w:after="0" w:line="240" w:lineRule="auto"/>
        <w:ind w:left="30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6B1A46" w:rsidRDefault="006B1A46" w:rsidP="006B1A46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3. </w:t>
      </w:r>
      <w:proofErr w:type="gramStart"/>
      <w:r w:rsidRPr="00C17D40">
        <w:rPr>
          <w:rFonts w:ascii="Times New Roman" w:eastAsia="Times New Roman" w:hAnsi="Times New Roman" w:cs="Times New Roman"/>
          <w:sz w:val="28"/>
          <w:szCs w:val="24"/>
          <w:lang w:eastAsia="ru-RU"/>
        </w:rPr>
        <w:t>Контроль за</w:t>
      </w:r>
      <w:proofErr w:type="gramEnd"/>
      <w:r w:rsidRPr="00C17D4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исполнением настоящего решения возложить на постоянную комиссию </w:t>
      </w:r>
      <w:r w:rsidRPr="00AC4784">
        <w:rPr>
          <w:rFonts w:ascii="Times New Roman" w:hAnsi="Times New Roman" w:cs="Times New Roman"/>
          <w:sz w:val="28"/>
          <w:szCs w:val="28"/>
          <w:lang w:eastAsia="ru-RU"/>
        </w:rPr>
        <w:t xml:space="preserve">по бюджету, налогам, вопросам муниципальной собственности и социально-гуманитарным вопросам (председатель </w:t>
      </w:r>
      <w:r>
        <w:rPr>
          <w:rFonts w:ascii="Times New Roman" w:hAnsi="Times New Roman" w:cs="Times New Roman"/>
          <w:sz w:val="28"/>
          <w:szCs w:val="28"/>
          <w:lang w:eastAsia="ru-RU"/>
        </w:rPr>
        <w:t>А.К. Иванов</w:t>
      </w:r>
      <w:r w:rsidRPr="00AC4784">
        <w:rPr>
          <w:rFonts w:ascii="Times New Roman" w:hAnsi="Times New Roman" w:cs="Times New Roman"/>
          <w:sz w:val="28"/>
          <w:szCs w:val="28"/>
          <w:lang w:eastAsia="ru-RU"/>
        </w:rPr>
        <w:t>).</w:t>
      </w:r>
    </w:p>
    <w:p w:rsidR="006B1A46" w:rsidRDefault="006B1A46" w:rsidP="006B1A46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B1A46" w:rsidRDefault="006B1A46" w:rsidP="006B1A46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B1A46" w:rsidRDefault="006B1A46" w:rsidP="006B1A46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B1A46" w:rsidRPr="006B1A46" w:rsidRDefault="006B1A46" w:rsidP="006B1A4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B1A46">
        <w:rPr>
          <w:rFonts w:ascii="Times New Roman" w:hAnsi="Times New Roman" w:cs="Times New Roman"/>
          <w:sz w:val="28"/>
          <w:szCs w:val="28"/>
        </w:rPr>
        <w:t xml:space="preserve">Глава сельского поселения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6B1A46">
        <w:rPr>
          <w:rFonts w:ascii="Times New Roman" w:hAnsi="Times New Roman" w:cs="Times New Roman"/>
          <w:sz w:val="28"/>
          <w:szCs w:val="28"/>
        </w:rPr>
        <w:t xml:space="preserve">                А.А. Куклин</w:t>
      </w:r>
    </w:p>
    <w:p w:rsidR="006B1A46" w:rsidRPr="006B1A46" w:rsidRDefault="006B1A46" w:rsidP="006B1A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B1A46" w:rsidRPr="006B1A46" w:rsidRDefault="006B1A46" w:rsidP="006B1A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1A46">
        <w:rPr>
          <w:rFonts w:ascii="Times New Roman" w:hAnsi="Times New Roman" w:cs="Times New Roman"/>
          <w:sz w:val="28"/>
          <w:szCs w:val="28"/>
        </w:rPr>
        <w:t>19 апреля 2021 года</w:t>
      </w:r>
    </w:p>
    <w:p w:rsidR="006B1A46" w:rsidRPr="006B1A46" w:rsidRDefault="006B1A46" w:rsidP="006B1A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B1A46" w:rsidRDefault="006B1A46" w:rsidP="006B1A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1A46">
        <w:rPr>
          <w:rFonts w:ascii="Times New Roman" w:hAnsi="Times New Roman" w:cs="Times New Roman"/>
          <w:sz w:val="28"/>
          <w:szCs w:val="28"/>
        </w:rPr>
        <w:t>№ 15</w:t>
      </w:r>
      <w:r>
        <w:rPr>
          <w:rFonts w:ascii="Times New Roman" w:hAnsi="Times New Roman" w:cs="Times New Roman"/>
          <w:sz w:val="28"/>
          <w:szCs w:val="28"/>
        </w:rPr>
        <w:t>9</w:t>
      </w:r>
    </w:p>
    <w:p w:rsidR="006B1A46" w:rsidRDefault="006B1A46" w:rsidP="006B1A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B1A46" w:rsidRDefault="006B1A46" w:rsidP="006B1A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B1A46" w:rsidRDefault="006B1A46" w:rsidP="006B1A46">
      <w:pPr>
        <w:spacing w:after="0" w:line="240" w:lineRule="auto"/>
        <w:ind w:left="567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№ 1 </w:t>
      </w:r>
    </w:p>
    <w:p w:rsidR="006B1A46" w:rsidRDefault="006B1A46" w:rsidP="006B1A46">
      <w:pPr>
        <w:spacing w:after="0" w:line="240" w:lineRule="auto"/>
        <w:ind w:left="567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решению Совета сельского поселения Ивано-Казанский сельсовет муниципального района Иглинский район Республики Башкортостан </w:t>
      </w:r>
    </w:p>
    <w:p w:rsidR="006B1A46" w:rsidRPr="00C17D40" w:rsidRDefault="006B1A46" w:rsidP="006B1A46">
      <w:pPr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№</w:t>
      </w:r>
      <w:r>
        <w:rPr>
          <w:rFonts w:ascii="Times New Roman" w:hAnsi="Times New Roman" w:cs="Times New Roman"/>
          <w:sz w:val="24"/>
          <w:szCs w:val="24"/>
        </w:rPr>
        <w:t xml:space="preserve"> 159 </w:t>
      </w:r>
      <w:r>
        <w:rPr>
          <w:rFonts w:ascii="Times New Roman" w:hAnsi="Times New Roman" w:cs="Times New Roman"/>
          <w:sz w:val="24"/>
          <w:szCs w:val="24"/>
        </w:rPr>
        <w:t xml:space="preserve"> от </w:t>
      </w:r>
      <w:r>
        <w:rPr>
          <w:rFonts w:ascii="Times New Roman" w:hAnsi="Times New Roman" w:cs="Times New Roman"/>
          <w:sz w:val="24"/>
          <w:szCs w:val="24"/>
        </w:rPr>
        <w:t>19 апреля</w:t>
      </w:r>
      <w:r>
        <w:rPr>
          <w:rFonts w:ascii="Times New Roman" w:hAnsi="Times New Roman" w:cs="Times New Roman"/>
          <w:sz w:val="24"/>
          <w:szCs w:val="24"/>
        </w:rPr>
        <w:t xml:space="preserve"> 2021 г.</w:t>
      </w:r>
      <w:r w:rsidRPr="00AC4784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6B1A46" w:rsidRDefault="006B1A46" w:rsidP="006B1A46"/>
    <w:tbl>
      <w:tblPr>
        <w:tblW w:w="9220" w:type="dxa"/>
        <w:tblInd w:w="93" w:type="dxa"/>
        <w:tblLook w:val="04A0" w:firstRow="1" w:lastRow="0" w:firstColumn="1" w:lastColumn="0" w:noHBand="0" w:noVBand="1"/>
      </w:tblPr>
      <w:tblGrid>
        <w:gridCol w:w="2960"/>
        <w:gridCol w:w="2163"/>
        <w:gridCol w:w="1716"/>
        <w:gridCol w:w="2567"/>
      </w:tblGrid>
      <w:tr w:rsidR="006B1A46" w:rsidRPr="008B3BC9" w:rsidTr="00462302">
        <w:trPr>
          <w:trHeight w:val="1020"/>
        </w:trPr>
        <w:tc>
          <w:tcPr>
            <w:tcW w:w="92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B1A46" w:rsidRDefault="006B1A46" w:rsidP="00462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B3BC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Отчет об исполнении  бюджета сельского поселения Ивано-Казанский сельсовет муниципального района Иглинский район </w:t>
            </w:r>
          </w:p>
          <w:p w:rsidR="006B1A46" w:rsidRPr="008B3BC9" w:rsidRDefault="006B1A46" w:rsidP="00462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B3BC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за 12 месяцев 2020 год</w:t>
            </w:r>
          </w:p>
        </w:tc>
      </w:tr>
      <w:tr w:rsidR="006B1A46" w:rsidRPr="008B3BC9" w:rsidTr="00462302">
        <w:trPr>
          <w:trHeight w:val="390"/>
        </w:trPr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1A46" w:rsidRPr="008B3BC9" w:rsidRDefault="006B1A46" w:rsidP="004623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1A46" w:rsidRPr="008B3BC9" w:rsidRDefault="006B1A46" w:rsidP="004623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1A46" w:rsidRPr="008B3BC9" w:rsidRDefault="006B1A46" w:rsidP="004623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1A46" w:rsidRPr="008B3BC9" w:rsidRDefault="006B1A46" w:rsidP="00462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3B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руб.</w:t>
            </w:r>
          </w:p>
        </w:tc>
      </w:tr>
      <w:tr w:rsidR="006B1A46" w:rsidRPr="008B3BC9" w:rsidTr="00462302">
        <w:trPr>
          <w:trHeight w:val="315"/>
        </w:trPr>
        <w:tc>
          <w:tcPr>
            <w:tcW w:w="29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6B1A46" w:rsidRPr="008B3BC9" w:rsidRDefault="006B1A46" w:rsidP="00462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197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6B1A46" w:rsidRPr="008B3BC9" w:rsidRDefault="006B1A46" w:rsidP="00462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Классификация</w:t>
            </w:r>
          </w:p>
        </w:tc>
        <w:tc>
          <w:tcPr>
            <w:tcW w:w="171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B1A46" w:rsidRPr="008B3BC9" w:rsidRDefault="006B1A46" w:rsidP="00462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Уточненный</w:t>
            </w:r>
          </w:p>
        </w:tc>
        <w:tc>
          <w:tcPr>
            <w:tcW w:w="256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B1A46" w:rsidRPr="008B3BC9" w:rsidRDefault="006B1A46" w:rsidP="00462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Отчет</w:t>
            </w:r>
          </w:p>
        </w:tc>
      </w:tr>
      <w:tr w:rsidR="006B1A46" w:rsidRPr="008B3BC9" w:rsidTr="00462302">
        <w:trPr>
          <w:trHeight w:val="645"/>
        </w:trPr>
        <w:tc>
          <w:tcPr>
            <w:tcW w:w="29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1A46" w:rsidRPr="008B3BC9" w:rsidRDefault="006B1A46" w:rsidP="00462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7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1A46" w:rsidRPr="008B3BC9" w:rsidRDefault="006B1A46" w:rsidP="00462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B1A46" w:rsidRPr="008B3BC9" w:rsidRDefault="006B1A46" w:rsidP="00462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 на  2020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B3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2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B1A46" w:rsidRPr="008B3BC9" w:rsidRDefault="006B1A46" w:rsidP="00462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B3B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за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12 месяцев</w:t>
            </w:r>
            <w:r w:rsidRPr="008B3B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2020 года</w:t>
            </w:r>
          </w:p>
        </w:tc>
      </w:tr>
      <w:tr w:rsidR="006B1A46" w:rsidRPr="008B3BC9" w:rsidTr="00462302">
        <w:trPr>
          <w:trHeight w:val="390"/>
        </w:trPr>
        <w:tc>
          <w:tcPr>
            <w:tcW w:w="4937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6B1A46" w:rsidRPr="008B3BC9" w:rsidRDefault="006B1A46" w:rsidP="00462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8B3BC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Доходы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A46" w:rsidRPr="008B3BC9" w:rsidRDefault="006B1A46" w:rsidP="00462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B3BC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5 344 412,00</w:t>
            </w:r>
          </w:p>
        </w:tc>
        <w:tc>
          <w:tcPr>
            <w:tcW w:w="2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A46" w:rsidRPr="008B3BC9" w:rsidRDefault="006B1A46" w:rsidP="00462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B3BC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5 528 481,65</w:t>
            </w:r>
          </w:p>
        </w:tc>
      </w:tr>
      <w:tr w:rsidR="006B1A46" w:rsidRPr="008B3BC9" w:rsidTr="00462302">
        <w:trPr>
          <w:trHeight w:val="690"/>
        </w:trPr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A46" w:rsidRPr="008B3BC9" w:rsidRDefault="006B1A46" w:rsidP="00462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 на доходы физических лиц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B1A46" w:rsidRPr="008B3BC9" w:rsidRDefault="006B1A46" w:rsidP="00462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\1010200000\\\\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1A46" w:rsidRPr="008B3BC9" w:rsidRDefault="006B1A46" w:rsidP="00462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3B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17 000,00</w:t>
            </w:r>
          </w:p>
        </w:tc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A46" w:rsidRPr="008B3BC9" w:rsidRDefault="006B1A46" w:rsidP="00462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3B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7 962,07</w:t>
            </w:r>
          </w:p>
        </w:tc>
      </w:tr>
      <w:tr w:rsidR="006B1A46" w:rsidRPr="008B3BC9" w:rsidTr="00462302">
        <w:trPr>
          <w:trHeight w:val="435"/>
        </w:trPr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A46" w:rsidRPr="008B3BC9" w:rsidRDefault="006B1A46" w:rsidP="00462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Единый сельхоз. налог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1A46" w:rsidRPr="008B3BC9" w:rsidRDefault="006B1A46" w:rsidP="00462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\1050301001\\\ \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A46" w:rsidRPr="008B3BC9" w:rsidRDefault="006B1A46" w:rsidP="00462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3B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12 000,00</w:t>
            </w:r>
          </w:p>
        </w:tc>
        <w:tc>
          <w:tcPr>
            <w:tcW w:w="2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A46" w:rsidRPr="008B3BC9" w:rsidRDefault="006B1A46" w:rsidP="00462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3B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6B1A46" w:rsidRPr="008B3BC9" w:rsidTr="00462302">
        <w:trPr>
          <w:trHeight w:val="630"/>
        </w:trPr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A46" w:rsidRPr="008B3BC9" w:rsidRDefault="006B1A46" w:rsidP="00462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 на имущество физических лиц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A46" w:rsidRPr="008B3BC9" w:rsidRDefault="006B1A46" w:rsidP="00462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\1060100000\\\\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A46" w:rsidRPr="008B3BC9" w:rsidRDefault="006B1A46" w:rsidP="00462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3B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116 000,00</w:t>
            </w:r>
          </w:p>
        </w:tc>
        <w:tc>
          <w:tcPr>
            <w:tcW w:w="2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A46" w:rsidRPr="008B3BC9" w:rsidRDefault="006B1A46" w:rsidP="00462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3B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164 747,80</w:t>
            </w:r>
          </w:p>
        </w:tc>
      </w:tr>
      <w:tr w:rsidR="006B1A46" w:rsidRPr="008B3BC9" w:rsidTr="00462302">
        <w:trPr>
          <w:trHeight w:val="375"/>
        </w:trPr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A46" w:rsidRPr="008B3BC9" w:rsidRDefault="006B1A46" w:rsidP="00462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налог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A46" w:rsidRPr="008B3BC9" w:rsidRDefault="006B1A46" w:rsidP="00462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\1060600000\\\\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A46" w:rsidRPr="008B3BC9" w:rsidRDefault="006B1A46" w:rsidP="00462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3B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705 000,00</w:t>
            </w:r>
          </w:p>
        </w:tc>
        <w:tc>
          <w:tcPr>
            <w:tcW w:w="2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A46" w:rsidRPr="008B3BC9" w:rsidRDefault="006B1A46" w:rsidP="00462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3B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886 053,41</w:t>
            </w:r>
          </w:p>
        </w:tc>
      </w:tr>
      <w:tr w:rsidR="006B1A46" w:rsidRPr="008B3BC9" w:rsidTr="00462302">
        <w:trPr>
          <w:trHeight w:val="375"/>
        </w:trPr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A46" w:rsidRPr="008B3BC9" w:rsidRDefault="006B1A46" w:rsidP="00462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Госпошлина                                  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A46" w:rsidRPr="008B3BC9" w:rsidRDefault="006B1A46" w:rsidP="00462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\1080402001000\\\\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A46" w:rsidRPr="008B3BC9" w:rsidRDefault="006B1A46" w:rsidP="00462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3B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3 000,00</w:t>
            </w:r>
          </w:p>
        </w:tc>
        <w:tc>
          <w:tcPr>
            <w:tcW w:w="2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A46" w:rsidRPr="008B3BC9" w:rsidRDefault="006B1A46" w:rsidP="00462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3B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2 260,00</w:t>
            </w:r>
          </w:p>
        </w:tc>
      </w:tr>
      <w:tr w:rsidR="006B1A46" w:rsidRPr="008B3BC9" w:rsidTr="00462302">
        <w:trPr>
          <w:trHeight w:val="435"/>
        </w:trPr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A46" w:rsidRPr="008B3BC9" w:rsidRDefault="006B1A46" w:rsidP="00462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Арендная плата за имущество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A46" w:rsidRPr="008B3BC9" w:rsidRDefault="006B1A46" w:rsidP="00462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\1110503510\\\\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A46" w:rsidRPr="008B3BC9" w:rsidRDefault="006B1A46" w:rsidP="00462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3B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83 800,00</w:t>
            </w:r>
          </w:p>
        </w:tc>
        <w:tc>
          <w:tcPr>
            <w:tcW w:w="2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A46" w:rsidRPr="008B3BC9" w:rsidRDefault="006B1A46" w:rsidP="00462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3B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134 747,37</w:t>
            </w:r>
          </w:p>
        </w:tc>
      </w:tr>
      <w:tr w:rsidR="006B1A46" w:rsidRPr="008B3BC9" w:rsidTr="00462302">
        <w:trPr>
          <w:trHeight w:val="630"/>
        </w:trPr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A46" w:rsidRPr="008B3BC9" w:rsidRDefault="006B1A46" w:rsidP="00462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неналоговые доходы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A46" w:rsidRPr="008B3BC9" w:rsidRDefault="006B1A46" w:rsidP="00462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\1170500000\\\\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A46" w:rsidRPr="008B3BC9" w:rsidRDefault="006B1A46" w:rsidP="00462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3B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15 000,00</w:t>
            </w:r>
          </w:p>
        </w:tc>
        <w:tc>
          <w:tcPr>
            <w:tcW w:w="2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A46" w:rsidRPr="008B3BC9" w:rsidRDefault="006B1A46" w:rsidP="00462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3B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2 100,00</w:t>
            </w:r>
          </w:p>
        </w:tc>
      </w:tr>
      <w:tr w:rsidR="006B1A46" w:rsidRPr="008B3BC9" w:rsidTr="00462302">
        <w:trPr>
          <w:trHeight w:val="630"/>
        </w:trPr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A46" w:rsidRPr="008B3BC9" w:rsidRDefault="006B1A46" w:rsidP="00462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Субвенции бюджетам поселений</w:t>
            </w:r>
          </w:p>
        </w:tc>
        <w:tc>
          <w:tcPr>
            <w:tcW w:w="197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B1A46" w:rsidRPr="008B3BC9" w:rsidRDefault="006B1A46" w:rsidP="00462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\2020000000\\\\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A46" w:rsidRPr="008B3BC9" w:rsidRDefault="006B1A46" w:rsidP="00462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3B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116 800,00</w:t>
            </w:r>
          </w:p>
        </w:tc>
        <w:tc>
          <w:tcPr>
            <w:tcW w:w="2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A46" w:rsidRPr="008B3BC9" w:rsidRDefault="006B1A46" w:rsidP="00462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3B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116 800,00</w:t>
            </w:r>
          </w:p>
        </w:tc>
      </w:tr>
      <w:tr w:rsidR="006B1A46" w:rsidRPr="008B3BC9" w:rsidTr="00462302">
        <w:trPr>
          <w:trHeight w:val="630"/>
        </w:trPr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A46" w:rsidRPr="008B3BC9" w:rsidRDefault="006B1A46" w:rsidP="00462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Дотации бюджетам поселений</w:t>
            </w:r>
          </w:p>
        </w:tc>
        <w:tc>
          <w:tcPr>
            <w:tcW w:w="197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B1A46" w:rsidRPr="008B3BC9" w:rsidRDefault="006B1A46" w:rsidP="00462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A46" w:rsidRPr="008B3BC9" w:rsidRDefault="006B1A46" w:rsidP="00462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3B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1 788 200,00</w:t>
            </w:r>
          </w:p>
        </w:tc>
        <w:tc>
          <w:tcPr>
            <w:tcW w:w="2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A46" w:rsidRPr="008B3BC9" w:rsidRDefault="006B1A46" w:rsidP="00462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3B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1 788 200,00</w:t>
            </w:r>
          </w:p>
        </w:tc>
      </w:tr>
      <w:tr w:rsidR="006B1A46" w:rsidRPr="008B3BC9" w:rsidTr="00462302">
        <w:trPr>
          <w:trHeight w:val="945"/>
        </w:trPr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A46" w:rsidRPr="008B3BC9" w:rsidRDefault="006B1A46" w:rsidP="00462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трансферты, передаваемые бюджетам поселений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A46" w:rsidRPr="008B3BC9" w:rsidRDefault="006B1A46" w:rsidP="00462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\202401410000\\\\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A46" w:rsidRPr="008B3BC9" w:rsidRDefault="006B1A46" w:rsidP="00462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3B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900 000,00</w:t>
            </w:r>
          </w:p>
        </w:tc>
        <w:tc>
          <w:tcPr>
            <w:tcW w:w="2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A46" w:rsidRPr="008B3BC9" w:rsidRDefault="006B1A46" w:rsidP="00462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3B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900 000,00</w:t>
            </w:r>
          </w:p>
        </w:tc>
      </w:tr>
      <w:tr w:rsidR="006B1A46" w:rsidRPr="008B3BC9" w:rsidTr="00462302">
        <w:trPr>
          <w:trHeight w:val="915"/>
        </w:trPr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A46" w:rsidRPr="008B3BC9" w:rsidRDefault="006B1A46" w:rsidP="00462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межбюджетные трансферты, передаваемые бюджетам поселений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A46" w:rsidRPr="008B3BC9" w:rsidRDefault="006B1A46" w:rsidP="00462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\2024999100000\\\\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A46" w:rsidRPr="008B3BC9" w:rsidRDefault="006B1A46" w:rsidP="00462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3B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900 000,00</w:t>
            </w:r>
          </w:p>
        </w:tc>
        <w:tc>
          <w:tcPr>
            <w:tcW w:w="2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A46" w:rsidRPr="008B3BC9" w:rsidRDefault="006B1A46" w:rsidP="00462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3B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900 000,00</w:t>
            </w:r>
          </w:p>
        </w:tc>
      </w:tr>
      <w:tr w:rsidR="006B1A46" w:rsidRPr="008B3BC9" w:rsidTr="00462302">
        <w:trPr>
          <w:trHeight w:val="915"/>
        </w:trPr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A46" w:rsidRPr="008B3BC9" w:rsidRDefault="006B1A46" w:rsidP="00462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Прочие безвозмездные поступления в бюджет сельских поселений 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A46" w:rsidRPr="008B3BC9" w:rsidRDefault="006B1A46" w:rsidP="00462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\20290054100000\\\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A46" w:rsidRPr="008B3BC9" w:rsidRDefault="006B1A46" w:rsidP="00462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3B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687 612,00</w:t>
            </w:r>
          </w:p>
        </w:tc>
        <w:tc>
          <w:tcPr>
            <w:tcW w:w="2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A46" w:rsidRPr="008B3BC9" w:rsidRDefault="006B1A46" w:rsidP="00462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3B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625 611,00</w:t>
            </w:r>
          </w:p>
        </w:tc>
      </w:tr>
      <w:tr w:rsidR="006B1A46" w:rsidRPr="008B3BC9" w:rsidTr="00462302">
        <w:trPr>
          <w:trHeight w:val="420"/>
        </w:trPr>
        <w:tc>
          <w:tcPr>
            <w:tcW w:w="4937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6B1A46" w:rsidRPr="008B3BC9" w:rsidRDefault="006B1A46" w:rsidP="00462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8B3BC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Расходы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B1A46" w:rsidRPr="008B3BC9" w:rsidRDefault="006B1A46" w:rsidP="00462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B3BC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5 359 412,00</w:t>
            </w:r>
          </w:p>
        </w:tc>
        <w:tc>
          <w:tcPr>
            <w:tcW w:w="25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B1A46" w:rsidRPr="008B3BC9" w:rsidRDefault="006B1A46" w:rsidP="00462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B3BC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5 189 396,79</w:t>
            </w:r>
          </w:p>
        </w:tc>
      </w:tr>
      <w:tr w:rsidR="006B1A46" w:rsidRPr="008B3BC9" w:rsidTr="00462302">
        <w:trPr>
          <w:trHeight w:val="420"/>
        </w:trPr>
        <w:tc>
          <w:tcPr>
            <w:tcW w:w="2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A46" w:rsidRPr="008B3BC9" w:rsidRDefault="006B1A46" w:rsidP="00462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A46" w:rsidRPr="008B3BC9" w:rsidRDefault="006B1A46" w:rsidP="00462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\0102\\\\\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A46" w:rsidRPr="008B3BC9" w:rsidRDefault="006B1A46" w:rsidP="00462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3B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789500,00</w:t>
            </w:r>
          </w:p>
        </w:tc>
        <w:tc>
          <w:tcPr>
            <w:tcW w:w="2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A46" w:rsidRPr="008B3BC9" w:rsidRDefault="006B1A46" w:rsidP="00462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3B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788 745,57</w:t>
            </w:r>
          </w:p>
        </w:tc>
      </w:tr>
      <w:tr w:rsidR="006B1A46" w:rsidRPr="008B3BC9" w:rsidTr="00462302">
        <w:trPr>
          <w:trHeight w:val="375"/>
        </w:trPr>
        <w:tc>
          <w:tcPr>
            <w:tcW w:w="2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A46" w:rsidRPr="008B3BC9" w:rsidRDefault="006B1A46" w:rsidP="00462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A46" w:rsidRPr="008B3BC9" w:rsidRDefault="006B1A46" w:rsidP="00462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\0104\\\\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A46" w:rsidRPr="008B3BC9" w:rsidRDefault="006B1A46" w:rsidP="00462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3B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1543226,20</w:t>
            </w:r>
          </w:p>
        </w:tc>
        <w:tc>
          <w:tcPr>
            <w:tcW w:w="2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1A46" w:rsidRPr="008B3BC9" w:rsidRDefault="006B1A46" w:rsidP="00462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3B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1 484 914,30</w:t>
            </w:r>
          </w:p>
        </w:tc>
      </w:tr>
      <w:tr w:rsidR="006B1A46" w:rsidRPr="008B3BC9" w:rsidTr="00462302">
        <w:trPr>
          <w:trHeight w:val="630"/>
        </w:trPr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A46" w:rsidRPr="008B3BC9" w:rsidRDefault="006B1A46" w:rsidP="00462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обеспечение проведения выборов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A46" w:rsidRPr="008B3BC9" w:rsidRDefault="006B1A46" w:rsidP="00462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\0107\\\\\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A46" w:rsidRPr="008B3BC9" w:rsidRDefault="006B1A46" w:rsidP="00462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3B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A46" w:rsidRPr="008B3BC9" w:rsidRDefault="006B1A46" w:rsidP="00462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3B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6B1A46" w:rsidRPr="008B3BC9" w:rsidTr="00462302">
        <w:trPr>
          <w:trHeight w:val="630"/>
        </w:trPr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A46" w:rsidRPr="008B3BC9" w:rsidRDefault="006B1A46" w:rsidP="00462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A46" w:rsidRPr="008B3BC9" w:rsidRDefault="006B1A46" w:rsidP="00462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\0203\\\\\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A46" w:rsidRPr="008B3BC9" w:rsidRDefault="006B1A46" w:rsidP="00462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3B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116800,00</w:t>
            </w:r>
          </w:p>
        </w:tc>
        <w:tc>
          <w:tcPr>
            <w:tcW w:w="2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A46" w:rsidRPr="008B3BC9" w:rsidRDefault="006B1A46" w:rsidP="00462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3B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116 800,00</w:t>
            </w:r>
          </w:p>
        </w:tc>
      </w:tr>
      <w:tr w:rsidR="006B1A46" w:rsidRPr="008B3BC9" w:rsidTr="006B1A46">
        <w:trPr>
          <w:trHeight w:val="630"/>
        </w:trPr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A46" w:rsidRPr="008B3BC9" w:rsidRDefault="006B1A46" w:rsidP="00462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пожарной безопасности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A46" w:rsidRPr="008B3BC9" w:rsidRDefault="006B1A46" w:rsidP="00462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\0310\\\\\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A46" w:rsidRPr="008B3BC9" w:rsidRDefault="006B1A46" w:rsidP="00462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3B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5150,00</w:t>
            </w:r>
          </w:p>
        </w:tc>
        <w:tc>
          <w:tcPr>
            <w:tcW w:w="2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A46" w:rsidRPr="008B3BC9" w:rsidRDefault="006B1A46" w:rsidP="00462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3B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5 150,00</w:t>
            </w:r>
          </w:p>
        </w:tc>
      </w:tr>
      <w:tr w:rsidR="006B1A46" w:rsidRPr="008B3BC9" w:rsidTr="006B1A46">
        <w:trPr>
          <w:trHeight w:val="945"/>
        </w:trPr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A46" w:rsidRPr="008B3BC9" w:rsidRDefault="006B1A46" w:rsidP="00462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другие общегосударственные вопросы 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A46" w:rsidRPr="008B3BC9" w:rsidRDefault="006B1A46" w:rsidP="00462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\0314\\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A46" w:rsidRPr="008B3BC9" w:rsidRDefault="006B1A46" w:rsidP="00462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3B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A46" w:rsidRPr="008B3BC9" w:rsidRDefault="006B1A46" w:rsidP="00462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3B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6B1A46" w:rsidRPr="008B3BC9" w:rsidTr="006B1A46">
        <w:trPr>
          <w:trHeight w:val="600"/>
        </w:trPr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A46" w:rsidRPr="008B3BC9" w:rsidRDefault="006B1A46" w:rsidP="00462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Дорожное хозяйство (дорожные фонды)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A46" w:rsidRPr="008B3BC9" w:rsidRDefault="006B1A46" w:rsidP="00462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\0409\\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A46" w:rsidRPr="008B3BC9" w:rsidRDefault="006B1A46" w:rsidP="00462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3B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900000,00</w:t>
            </w:r>
          </w:p>
        </w:tc>
        <w:tc>
          <w:tcPr>
            <w:tcW w:w="2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A46" w:rsidRPr="008B3BC9" w:rsidRDefault="006B1A46" w:rsidP="00462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3B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900 000,00</w:t>
            </w:r>
          </w:p>
        </w:tc>
      </w:tr>
      <w:tr w:rsidR="006B1A46" w:rsidRPr="008B3BC9" w:rsidTr="00462302">
        <w:trPr>
          <w:trHeight w:val="600"/>
        </w:trPr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A46" w:rsidRPr="008B3BC9" w:rsidRDefault="006B1A46" w:rsidP="00462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A46" w:rsidRPr="008B3BC9" w:rsidRDefault="006B1A46" w:rsidP="00462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\0412\\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1A46" w:rsidRPr="008B3BC9" w:rsidRDefault="006B1A46" w:rsidP="004623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A46" w:rsidRPr="008B3BC9" w:rsidRDefault="006B1A46" w:rsidP="00462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3B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6B1A46" w:rsidRPr="008B3BC9" w:rsidTr="00462302">
        <w:trPr>
          <w:trHeight w:val="375"/>
        </w:trPr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A46" w:rsidRPr="008B3BC9" w:rsidRDefault="006B1A46" w:rsidP="00462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A46" w:rsidRPr="008B3BC9" w:rsidRDefault="006B1A46" w:rsidP="00462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\0502\\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A46" w:rsidRPr="008B3BC9" w:rsidRDefault="006B1A46" w:rsidP="00462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3B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87612,00</w:t>
            </w:r>
          </w:p>
        </w:tc>
        <w:tc>
          <w:tcPr>
            <w:tcW w:w="2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A46" w:rsidRPr="008B3BC9" w:rsidRDefault="006B1A46" w:rsidP="00462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3B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87 611,08</w:t>
            </w:r>
          </w:p>
        </w:tc>
      </w:tr>
      <w:tr w:rsidR="006B1A46" w:rsidRPr="008B3BC9" w:rsidTr="00462302">
        <w:trPr>
          <w:trHeight w:val="375"/>
        </w:trPr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A46" w:rsidRPr="008B3BC9" w:rsidRDefault="006B1A46" w:rsidP="00462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A46" w:rsidRPr="008B3BC9" w:rsidRDefault="006B1A46" w:rsidP="00462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\0503\\\\\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A46" w:rsidRPr="008B3BC9" w:rsidRDefault="006B1A46" w:rsidP="00462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3B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1227140,56</w:t>
            </w:r>
          </w:p>
        </w:tc>
        <w:tc>
          <w:tcPr>
            <w:tcW w:w="2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1A46" w:rsidRPr="008B3BC9" w:rsidRDefault="006B1A46" w:rsidP="00462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3B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1 121 295,50</w:t>
            </w:r>
          </w:p>
        </w:tc>
      </w:tr>
      <w:tr w:rsidR="006B1A46" w:rsidRPr="008B3BC9" w:rsidTr="00462302">
        <w:trPr>
          <w:trHeight w:val="375"/>
        </w:trPr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A46" w:rsidRPr="008B3BC9" w:rsidRDefault="006B1A46" w:rsidP="00462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другие вопросы 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A46" w:rsidRPr="008B3BC9" w:rsidRDefault="006B1A46" w:rsidP="00462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\0605\\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A46" w:rsidRPr="008B3BC9" w:rsidRDefault="006B1A46" w:rsidP="00462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3B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679983,24</w:t>
            </w:r>
          </w:p>
        </w:tc>
        <w:tc>
          <w:tcPr>
            <w:tcW w:w="2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A46" w:rsidRPr="008B3BC9" w:rsidRDefault="006B1A46" w:rsidP="00462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3B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674 880,34</w:t>
            </w:r>
          </w:p>
        </w:tc>
      </w:tr>
      <w:tr w:rsidR="006B1A46" w:rsidRPr="008B3BC9" w:rsidTr="00462302">
        <w:trPr>
          <w:trHeight w:val="600"/>
        </w:trPr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A46" w:rsidRPr="008B3BC9" w:rsidRDefault="006B1A46" w:rsidP="00462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A46" w:rsidRPr="008B3BC9" w:rsidRDefault="006B1A46" w:rsidP="00462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\0801\\\\\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1A46" w:rsidRPr="008B3BC9" w:rsidRDefault="006B1A46" w:rsidP="00462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3B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1A46" w:rsidRPr="008B3BC9" w:rsidRDefault="006B1A46" w:rsidP="00462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3B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6B1A46" w:rsidRPr="008B3BC9" w:rsidTr="00462302">
        <w:trPr>
          <w:trHeight w:val="480"/>
        </w:trPr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A46" w:rsidRPr="008B3BC9" w:rsidRDefault="006B1A46" w:rsidP="00462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1A46" w:rsidRPr="008B3BC9" w:rsidRDefault="006B1A46" w:rsidP="00462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\1101\\\\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1A46" w:rsidRPr="008B3BC9" w:rsidRDefault="006B1A46" w:rsidP="00462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3B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10000,00</w:t>
            </w:r>
          </w:p>
        </w:tc>
        <w:tc>
          <w:tcPr>
            <w:tcW w:w="2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1A46" w:rsidRPr="008B3BC9" w:rsidRDefault="006B1A46" w:rsidP="00462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3B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10 000,00</w:t>
            </w:r>
          </w:p>
        </w:tc>
      </w:tr>
      <w:tr w:rsidR="006B1A46" w:rsidRPr="008B3BC9" w:rsidTr="00462302">
        <w:trPr>
          <w:trHeight w:val="405"/>
        </w:trPr>
        <w:tc>
          <w:tcPr>
            <w:tcW w:w="493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6B1A46" w:rsidRPr="008B3BC9" w:rsidRDefault="006B1A46" w:rsidP="00462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8B3BC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Дефицит бюджета (со знаком минус)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B1A46" w:rsidRPr="008B3BC9" w:rsidRDefault="006B1A46" w:rsidP="00462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B3BC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-15 000,00</w:t>
            </w:r>
          </w:p>
        </w:tc>
        <w:tc>
          <w:tcPr>
            <w:tcW w:w="2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B1A46" w:rsidRPr="008B3BC9" w:rsidRDefault="006B1A46" w:rsidP="00462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B3BC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339 084,86</w:t>
            </w:r>
          </w:p>
        </w:tc>
      </w:tr>
    </w:tbl>
    <w:p w:rsidR="006B1A46" w:rsidRPr="008B3BC9" w:rsidRDefault="006B1A46" w:rsidP="006B1A46">
      <w:pPr>
        <w:rPr>
          <w:sz w:val="28"/>
          <w:szCs w:val="28"/>
        </w:rPr>
      </w:pPr>
    </w:p>
    <w:p w:rsidR="006B1A46" w:rsidRDefault="006B1A46"/>
    <w:sectPr w:rsidR="006B1A46" w:rsidSect="006B1A46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_Timer Bashkir">
    <w:altName w:val="Times New Roman"/>
    <w:charset w:val="CC"/>
    <w:family w:val="auto"/>
    <w:pitch w:val="variable"/>
    <w:sig w:usb0="00000001" w:usb1="00000000" w:usb2="00000000" w:usb3="00000000" w:csb0="00000005" w:csb1="00000000"/>
  </w:font>
  <w:font w:name="TimBashk">
    <w:altName w:val="Times New Roman"/>
    <w:charset w:val="CC"/>
    <w:family w:val="roman"/>
    <w:pitch w:val="variable"/>
    <w:sig w:usb0="00000201" w:usb1="00000000" w:usb2="00000000" w:usb3="00000000" w:csb0="00000004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9F5B78"/>
    <w:multiLevelType w:val="hybridMultilevel"/>
    <w:tmpl w:val="8D9AD128"/>
    <w:lvl w:ilvl="0" w:tplc="8884B0A8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0441"/>
    <w:rsid w:val="006B1A46"/>
    <w:rsid w:val="009D0441"/>
    <w:rsid w:val="00FD3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1A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B1A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B1A46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6B1A46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1A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B1A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B1A46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6B1A4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582</Words>
  <Characters>3323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ivan-koz</dc:creator>
  <cp:keywords/>
  <dc:description/>
  <cp:lastModifiedBy>ivan-koz</cp:lastModifiedBy>
  <cp:revision>2</cp:revision>
  <cp:lastPrinted>2021-04-22T09:26:00Z</cp:lastPrinted>
  <dcterms:created xsi:type="dcterms:W3CDTF">2021-04-22T09:21:00Z</dcterms:created>
  <dcterms:modified xsi:type="dcterms:W3CDTF">2021-04-22T09:27:00Z</dcterms:modified>
</cp:coreProperties>
</file>