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F51301" w:rsidRPr="007B55D5" w:rsidTr="00816575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A146D2" wp14:editId="0426D6AF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F51301" w:rsidRPr="007B55D5" w:rsidTr="00816575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301" w:rsidRPr="007B55D5" w:rsidRDefault="00F51301" w:rsidP="00816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51301" w:rsidRPr="007B55D5" w:rsidRDefault="00F51301" w:rsidP="0081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F51301" w:rsidRPr="007B55D5" w:rsidRDefault="00F51301" w:rsidP="00F51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F51301" w:rsidRPr="007B55D5" w:rsidRDefault="00F51301" w:rsidP="00F51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C7178E" w:rsidRDefault="00C7178E" w:rsidP="0000068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75C4A" w:rsidRPr="006E632B" w:rsidRDefault="00E75C4A" w:rsidP="00E75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и дополнений в решение Совета сельского поселения Ивано-Казанский сельсовет муниципального района Иглинский Республики Башкортостан от </w:t>
      </w:r>
      <w:r w:rsidR="00D2461B"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61B"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D2461B"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№ </w:t>
      </w:r>
      <w:r w:rsidR="00D2461B"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146</w:t>
      </w:r>
      <w:r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</w:t>
      </w:r>
      <w:r w:rsidR="00D2461B"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</w:t>
      </w:r>
      <w:proofErr w:type="gramStart"/>
      <w:r w:rsidR="00D2461B"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 осуществления анализа рассмотрения обращений граждан</w:t>
      </w:r>
      <w:proofErr w:type="gramEnd"/>
      <w:r w:rsidR="00D2461B"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органы местного самоуправления сельского поселения</w:t>
      </w:r>
      <w:r w:rsidRPr="006E6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E75C4A" w:rsidRPr="00E75C4A" w:rsidRDefault="00E75C4A" w:rsidP="00E75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C4A" w:rsidRDefault="00E75C4A" w:rsidP="00E75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E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Иглинский Республики Башкортостан решил:</w:t>
      </w:r>
    </w:p>
    <w:p w:rsidR="00E75C4A" w:rsidRPr="00E75C4A" w:rsidRDefault="00E75C4A" w:rsidP="00E75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61B" w:rsidRDefault="00E75C4A" w:rsidP="00D2461B">
      <w:pPr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75C4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75C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в решение Совета сельского поселения Ивано-Казанский сельсовет муниципального района Иглинский район Республики Башкортостан от </w:t>
      </w:r>
      <w:r w:rsidR="00D24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 июня </w:t>
      </w:r>
      <w:r w:rsidRPr="00E75C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</w:t>
      </w:r>
      <w:r w:rsidR="00D2461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75C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 </w:t>
      </w:r>
      <w:r w:rsidR="00D2461B">
        <w:rPr>
          <w:rFonts w:ascii="Times New Roman" w:eastAsia="Times New Roman" w:hAnsi="Times New Roman" w:cs="Times New Roman"/>
          <w:sz w:val="27"/>
          <w:szCs w:val="27"/>
          <w:lang w:eastAsia="ru-RU"/>
        </w:rPr>
        <w:t>146</w:t>
      </w:r>
      <w:r w:rsidRPr="00E75C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D2461B" w:rsidRPr="00D24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утверждении </w:t>
      </w:r>
      <w:proofErr w:type="gramStart"/>
      <w:r w:rsidR="00D2461B" w:rsidRPr="00D2461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порядка осуществления анализа рассмотрения обращений граждан</w:t>
      </w:r>
      <w:proofErr w:type="gramEnd"/>
      <w:r w:rsidR="00D2461B" w:rsidRPr="00D24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органы местного самоуправления сельского поселения</w:t>
      </w:r>
      <w:r w:rsidRPr="00E75C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D2461B" w:rsidRPr="00D24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изменение, изложив пункта </w:t>
      </w:r>
      <w:r w:rsidR="00D2461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2461B" w:rsidRPr="00D246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 следующей редакции:</w:t>
      </w:r>
    </w:p>
    <w:p w:rsidR="007718C6" w:rsidRPr="00000689" w:rsidRDefault="007718C6" w:rsidP="00000689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</w:t>
      </w:r>
      <w:r w:rsidR="00D2461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граждан, о тематике обращений, о принятых по результатам рассмотрения обращений мерах, в том числе о принятых нормативных правовых и иных актах.</w:t>
      </w:r>
      <w:r w:rsidR="000006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»</w:t>
      </w:r>
      <w:proofErr w:type="gramEnd"/>
    </w:p>
    <w:p w:rsidR="007718C6" w:rsidRPr="007718C6" w:rsidRDefault="00000689" w:rsidP="007718C6">
      <w:pPr>
        <w:spacing w:after="0" w:line="322" w:lineRule="exact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2</w:t>
      </w:r>
      <w:r w:rsidR="007718C6" w:rsidRPr="007718C6">
        <w:rPr>
          <w:rFonts w:ascii="Times New Roman" w:eastAsia="Calibri" w:hAnsi="Times New Roman" w:cs="Times New Roman"/>
          <w:sz w:val="27"/>
          <w:szCs w:val="27"/>
        </w:rPr>
        <w:t xml:space="preserve">. Настоящее решение подлежит </w:t>
      </w:r>
      <w:r w:rsidR="007718C6" w:rsidRPr="007718C6">
        <w:rPr>
          <w:rFonts w:ascii="Times New Roman" w:eastAsia="Calibri" w:hAnsi="Times New Roman" w:cs="Times New Roman"/>
          <w:color w:val="000000"/>
          <w:sz w:val="27"/>
          <w:szCs w:val="27"/>
        </w:rPr>
        <w:t>опубликованию</w:t>
      </w:r>
      <w:r w:rsidR="007718C6" w:rsidRPr="007718C6">
        <w:rPr>
          <w:rFonts w:ascii="Times New Roman" w:eastAsia="Calibri" w:hAnsi="Times New Roman" w:cs="Times New Roman"/>
          <w:sz w:val="27"/>
          <w:szCs w:val="27"/>
        </w:rPr>
        <w:t xml:space="preserve"> на информационном стенде в здании Администрации сельского поселения Ивано-Казанский сельсовет муниципального района Иглинский район Республики Башкортостан,  на официальном сайте органов местного самоуправления муниципального района Иглинский район Республики Башкортоста</w:t>
      </w:r>
      <w:r w:rsidR="007718C6" w:rsidRPr="007718C6">
        <w:rPr>
          <w:rFonts w:ascii="Times New Roman" w:eastAsia="Calibri" w:hAnsi="Times New Roman" w:cs="Times New Roman"/>
          <w:color w:val="000000"/>
          <w:sz w:val="27"/>
          <w:szCs w:val="27"/>
        </w:rPr>
        <w:t>н http://www.ivano-kazanka.ru/.</w:t>
      </w:r>
      <w:r w:rsidR="007718C6" w:rsidRPr="007718C6">
        <w:rPr>
          <w:rFonts w:ascii="Times New Roman" w:eastAsia="Calibri" w:hAnsi="Times New Roman" w:cs="Times New Roman"/>
          <w:b/>
          <w:sz w:val="27"/>
          <w:szCs w:val="27"/>
        </w:rPr>
        <w:t xml:space="preserve">  </w:t>
      </w:r>
    </w:p>
    <w:p w:rsidR="00C7178E" w:rsidRPr="00C7178E" w:rsidRDefault="00C7178E" w:rsidP="00000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1F4" w:rsidRPr="007718C6" w:rsidRDefault="007718C6" w:rsidP="007718C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18C6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718C6">
        <w:rPr>
          <w:rFonts w:ascii="Times New Roman" w:hAnsi="Times New Roman" w:cs="Times New Roman"/>
          <w:sz w:val="28"/>
          <w:szCs w:val="28"/>
        </w:rPr>
        <w:t xml:space="preserve">                         А.А. Куклин</w:t>
      </w:r>
    </w:p>
    <w:p w:rsidR="00FC41F4" w:rsidRPr="007C2B20" w:rsidRDefault="00126504" w:rsidP="00FC41F4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C717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="00FC41F4" w:rsidRPr="007C2B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717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мая</w:t>
      </w:r>
      <w:r w:rsidR="00FC41F4" w:rsidRPr="007C2B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20</w:t>
      </w:r>
      <w:r w:rsidR="007C2B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FC41F4" w:rsidRPr="007C2B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</w:t>
      </w:r>
    </w:p>
    <w:p w:rsidR="00FC41F4" w:rsidRPr="007C2B20" w:rsidRDefault="00FC41F4" w:rsidP="00FC41F4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D67DB" w:rsidRPr="007C2B20" w:rsidRDefault="00FC41F4" w:rsidP="002B4A60">
      <w:pPr>
        <w:tabs>
          <w:tab w:val="left" w:pos="112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C2B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 </w:t>
      </w:r>
      <w:r w:rsidR="001265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</w:t>
      </w:r>
      <w:r w:rsidR="00D246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</w:t>
      </w:r>
    </w:p>
    <w:sectPr w:rsidR="00AD67DB" w:rsidRPr="007C2B20" w:rsidSect="00692CE6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82"/>
    <w:rsid w:val="00000689"/>
    <w:rsid w:val="00055A82"/>
    <w:rsid w:val="00126504"/>
    <w:rsid w:val="002B4A60"/>
    <w:rsid w:val="00437E56"/>
    <w:rsid w:val="00463C06"/>
    <w:rsid w:val="004D75CE"/>
    <w:rsid w:val="00692CE6"/>
    <w:rsid w:val="006E632B"/>
    <w:rsid w:val="007718C6"/>
    <w:rsid w:val="007C2B20"/>
    <w:rsid w:val="00AD67DB"/>
    <w:rsid w:val="00C7178E"/>
    <w:rsid w:val="00D0273C"/>
    <w:rsid w:val="00D2461B"/>
    <w:rsid w:val="00E1684E"/>
    <w:rsid w:val="00E75C4A"/>
    <w:rsid w:val="00EC1BA5"/>
    <w:rsid w:val="00F51301"/>
    <w:rsid w:val="00FA5422"/>
    <w:rsid w:val="00FC41F4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3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3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16</cp:revision>
  <cp:lastPrinted>2021-06-04T05:24:00Z</cp:lastPrinted>
  <dcterms:created xsi:type="dcterms:W3CDTF">2016-12-22T11:58:00Z</dcterms:created>
  <dcterms:modified xsi:type="dcterms:W3CDTF">2021-06-04T05:49:00Z</dcterms:modified>
</cp:coreProperties>
</file>