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A2759C" w:rsidRPr="007F0369" w:rsidTr="007B4375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759C" w:rsidRPr="007F0369" w:rsidRDefault="00A2759C" w:rsidP="007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F0369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A2759C" w:rsidRPr="007F0369" w:rsidRDefault="00A2759C" w:rsidP="007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A2759C" w:rsidRPr="007F0369" w:rsidRDefault="00A2759C" w:rsidP="007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A2759C" w:rsidRPr="007F0369" w:rsidRDefault="00A2759C" w:rsidP="007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A2759C" w:rsidRPr="007F0369" w:rsidRDefault="00A2759C" w:rsidP="007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A2759C" w:rsidRPr="007F0369" w:rsidRDefault="00A2759C" w:rsidP="007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2759C" w:rsidRPr="007F0369" w:rsidRDefault="00A2759C" w:rsidP="007B4375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759C" w:rsidRPr="007F0369" w:rsidRDefault="00A2759C" w:rsidP="007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759C" w:rsidRPr="007F0369" w:rsidRDefault="00A2759C" w:rsidP="007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156D2C" wp14:editId="700A061A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759C" w:rsidRPr="007F0369" w:rsidRDefault="00A2759C" w:rsidP="007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A2759C" w:rsidRPr="007F0369" w:rsidRDefault="00A2759C" w:rsidP="007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A2759C" w:rsidRPr="007F0369" w:rsidRDefault="00A2759C" w:rsidP="007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A2759C" w:rsidRPr="007F0369" w:rsidRDefault="00A2759C" w:rsidP="007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2759C" w:rsidRPr="007F0369" w:rsidRDefault="00A2759C" w:rsidP="007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2759C" w:rsidRPr="007F0369" w:rsidTr="007B4375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59C" w:rsidRPr="007F0369" w:rsidRDefault="00A2759C" w:rsidP="007B4375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A2759C" w:rsidRPr="007F0369" w:rsidRDefault="00A2759C" w:rsidP="007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369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F03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59C" w:rsidRPr="007F0369" w:rsidRDefault="00A2759C" w:rsidP="007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9C" w:rsidRPr="007F0369" w:rsidRDefault="00A2759C" w:rsidP="007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9C" w:rsidRPr="007F0369" w:rsidRDefault="00A2759C" w:rsidP="007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59C" w:rsidRPr="007F0369" w:rsidRDefault="00A2759C" w:rsidP="007B4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2759C" w:rsidRPr="007F0369" w:rsidRDefault="00A2759C" w:rsidP="007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РЕШЕНИЕ</w:t>
            </w:r>
          </w:p>
        </w:tc>
      </w:tr>
    </w:tbl>
    <w:p w:rsidR="00A2759C" w:rsidRPr="007F0369" w:rsidRDefault="00A2759C" w:rsidP="00A27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F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2D2C" w:rsidRPr="00B62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июнь</w:t>
      </w:r>
      <w:r w:rsidRPr="007F0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2022 й.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F0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2</w:t>
      </w:r>
      <w:r w:rsidR="00B62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</w:t>
      </w:r>
      <w:r w:rsidR="00B62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</w:t>
      </w:r>
      <w:r w:rsidRPr="007F0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2022 г.</w:t>
      </w:r>
    </w:p>
    <w:p w:rsidR="00A2759C" w:rsidRPr="007F0369" w:rsidRDefault="00A2759C" w:rsidP="00A275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759C" w:rsidRPr="00A2759C" w:rsidRDefault="00A2759C" w:rsidP="00A27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Дополнительного соглашения к Соглашению между органами местного самоуправления </w:t>
      </w:r>
      <w:r w:rsidRPr="00A275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муниципального района</w:t>
      </w:r>
      <w:r w:rsidRPr="00A27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Иглинский район Республики Башкортостан и сельского</w:t>
      </w:r>
      <w:r w:rsidRPr="00A27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Ивано-Казанский</w:t>
      </w:r>
      <w:r w:rsidRPr="00A275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сельсовет муниципального</w:t>
      </w:r>
      <w:r w:rsidRPr="00A27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района Иглинский район Республики Башкортостан о передаче</w:t>
      </w:r>
      <w:r w:rsidRPr="00A27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сельскому поселению части полномочий муниципального района</w:t>
      </w:r>
    </w:p>
    <w:p w:rsidR="00A2759C" w:rsidRPr="00A2759C" w:rsidRDefault="00A2759C" w:rsidP="00A2759C">
      <w:pPr>
        <w:spacing w:after="0" w:line="240" w:lineRule="auto"/>
        <w:ind w:left="40" w:right="20" w:firstLine="8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2759C" w:rsidRPr="00A2759C" w:rsidRDefault="00A2759C" w:rsidP="00A2759C">
      <w:pPr>
        <w:spacing w:after="0" w:line="240" w:lineRule="auto"/>
        <w:ind w:left="40" w:right="20" w:firstLine="8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5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ч. 4 ст. 15 Федерального закона от 06 октября</w:t>
      </w:r>
      <w:r w:rsidRPr="00A2759C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2003 года №131-ФЗ «Об общих принципах организации местного</w:t>
      </w:r>
      <w:r w:rsidRPr="00A2759C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самоуправления в Российской Федерации», руководствуясь Законом</w:t>
      </w:r>
      <w:r w:rsidRPr="00A2759C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Республики Башкортостан от 30.10.2014 № 139-з «О внесении изменений в</w:t>
      </w:r>
      <w:r w:rsidRPr="00A2759C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 Республики Башкортостан «О местном самоуправлении в Республике Башкортостан»</w:t>
      </w:r>
      <w:r w:rsidRPr="00A2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Ивано-Казанский </w:t>
      </w:r>
      <w:r w:rsidRPr="00A2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A2759C" w:rsidRPr="00A2759C" w:rsidRDefault="00A2759C" w:rsidP="00A2759C">
      <w:pPr>
        <w:tabs>
          <w:tab w:val="left" w:pos="7065"/>
        </w:tabs>
        <w:spacing w:after="0" w:line="240" w:lineRule="auto"/>
        <w:ind w:firstLine="8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9C" w:rsidRPr="00A2759C" w:rsidRDefault="00A2759C" w:rsidP="00A2759C">
      <w:pPr>
        <w:spacing w:after="0" w:line="240" w:lineRule="auto"/>
        <w:ind w:left="40" w:firstLine="8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5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Утвердить Дополнительное соглашение к Соглашению между органами местного самоуправления</w:t>
      </w:r>
      <w:r w:rsidRPr="00A2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района Иглинский район Республики Башкортостан и</w:t>
      </w:r>
      <w:r w:rsidRPr="00A2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Ивано-Казанский </w:t>
      </w:r>
      <w:r w:rsidRPr="00A275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сельсовет муниципального района</w:t>
      </w:r>
      <w:r w:rsidRPr="00A2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Иглинский район Республики Башкортостан о передаче сельскому</w:t>
      </w:r>
      <w:r w:rsidRPr="00A2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поселению части полномочий муниципального района, согласно</w:t>
      </w:r>
      <w:r w:rsidRPr="00A2759C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приложению.</w:t>
      </w:r>
    </w:p>
    <w:p w:rsidR="00A2759C" w:rsidRPr="00A2759C" w:rsidRDefault="00A2759C" w:rsidP="00A2759C">
      <w:pPr>
        <w:tabs>
          <w:tab w:val="left" w:pos="1120"/>
        </w:tabs>
        <w:spacing w:after="0" w:line="240" w:lineRule="auto"/>
        <w:ind w:right="20" w:firstLine="8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275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Настоящее решение разместить на официальном сайте органов местного самоуправления </w:t>
      </w:r>
      <w:r w:rsidRPr="00A2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Ивано-Казанский </w:t>
      </w:r>
      <w:r w:rsidRPr="00A27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Pr="00A275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</w:t>
      </w:r>
      <w:r w:rsidRPr="00A2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района Иглинский район Республики Башкортостан.</w:t>
      </w:r>
    </w:p>
    <w:p w:rsidR="00A2759C" w:rsidRPr="00CB3F0E" w:rsidRDefault="00A2759C" w:rsidP="00A275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Pr="00A275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proofErr w:type="gramStart"/>
      <w:r w:rsidRPr="00A275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A275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 собственности</w:t>
      </w:r>
      <w:r w:rsidRPr="00A2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B7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социально-гуманитарным вопросам (председатель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A07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 Иванов).</w:t>
      </w:r>
    </w:p>
    <w:p w:rsidR="00A2759C" w:rsidRDefault="00A2759C" w:rsidP="00A275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9C" w:rsidRPr="00CB3F0E" w:rsidRDefault="00A2759C" w:rsidP="00A275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9C" w:rsidRPr="00CB3F0E" w:rsidRDefault="00A2759C" w:rsidP="00A2759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B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А.А. Куклин</w:t>
      </w:r>
    </w:p>
    <w:p w:rsidR="00A2759C" w:rsidRPr="00C7178E" w:rsidRDefault="00A2759C" w:rsidP="00A2759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9C" w:rsidRPr="00A2759C" w:rsidRDefault="00A2759C" w:rsidP="00A275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3365" w:rsidRDefault="00FD3365"/>
    <w:p w:rsidR="00A2759C" w:rsidRDefault="00A2759C"/>
    <w:p w:rsidR="00A2759C" w:rsidRDefault="00A2759C"/>
    <w:p w:rsidR="00A2759C" w:rsidRDefault="00A2759C"/>
    <w:p w:rsidR="00A2759C" w:rsidRPr="00A2759C" w:rsidRDefault="00A2759C" w:rsidP="00A275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Дополнительное соглашение к Соглашению между органами местного самоуправления </w:t>
      </w:r>
      <w:r w:rsidRPr="00A2759C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муниципального района</w:t>
      </w:r>
      <w:r w:rsidRPr="00A2759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Иглинский район Республики Башкортостан и сельского</w:t>
      </w:r>
      <w:r w:rsidRPr="00A2759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 xml:space="preserve">поселения </w:t>
      </w:r>
      <w:r w:rsidRPr="00A2759C">
        <w:rPr>
          <w:rFonts w:ascii="Times New Roman" w:eastAsia="Times New Roman" w:hAnsi="Times New Roman" w:cs="Times New Roman"/>
          <w:b/>
          <w:color w:val="0000FF"/>
          <w:sz w:val="27"/>
          <w:szCs w:val="27"/>
          <w:shd w:val="clear" w:color="auto" w:fill="FFFFFF"/>
          <w:lang w:eastAsia="ru-RU"/>
        </w:rPr>
        <w:t>Ивано-Казанский</w:t>
      </w:r>
      <w:r w:rsidRPr="00A2759C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 xml:space="preserve"> сельсовет муниципального</w:t>
      </w:r>
      <w:r w:rsidRPr="00A2759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района Иглинский район Республики Башкортостан о передаче</w:t>
      </w:r>
      <w:r w:rsidRPr="00A2759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сельскому поселению части полномочий муниципального района</w:t>
      </w:r>
    </w:p>
    <w:p w:rsidR="00A2759C" w:rsidRPr="00A2759C" w:rsidRDefault="00A2759C" w:rsidP="00A275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A2759C" w:rsidRPr="00A2759C" w:rsidRDefault="00A2759C" w:rsidP="00A275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Pr="00A2759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Иглино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2</w:t>
      </w:r>
      <w:r w:rsidR="00DD46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2022 года</w:t>
      </w:r>
    </w:p>
    <w:p w:rsidR="00A2759C" w:rsidRPr="00A2759C" w:rsidRDefault="00A2759C" w:rsidP="00A275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A2759C" w:rsidRPr="00A2759C" w:rsidRDefault="00A2759C" w:rsidP="00A2759C">
      <w:pPr>
        <w:tabs>
          <w:tab w:val="left" w:leader="underscore" w:pos="50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Совет муниципального района Иглинский район Республики Башкортостан,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именуемый в дальнейшем</w:t>
      </w:r>
      <w:r w:rsidRPr="00A2759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shd w:val="clear" w:color="auto" w:fill="FFFFFF"/>
          <w:lang w:eastAsia="ru-RU"/>
        </w:rPr>
        <w:t xml:space="preserve"> Район,</w:t>
      </w: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лице председателя Совета муниципального района Иглинский район Республики Башкортостан </w:t>
      </w:r>
      <w:proofErr w:type="spellStart"/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Карунас</w:t>
      </w:r>
      <w:proofErr w:type="spellEnd"/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Жанны Леонидовны,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действующего на основании Устава, с одной стороны, и Совет сельского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поселения </w:t>
      </w:r>
      <w:r w:rsidRPr="00A2759C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ru-RU"/>
        </w:rPr>
        <w:t>Ивано-Казанский</w:t>
      </w: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сельсовет муниципального района Иглинский район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Республики Башкортостан, именуемый в дальнейшем</w:t>
      </w:r>
      <w:r w:rsidRPr="00A2759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shd w:val="clear" w:color="auto" w:fill="FFFFFF"/>
          <w:lang w:eastAsia="ru-RU"/>
        </w:rPr>
        <w:t xml:space="preserve"> Поселение,</w:t>
      </w: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лице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</w:t>
      </w: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сельского поселения </w:t>
      </w:r>
      <w:r w:rsidRPr="00A2759C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ru-RU"/>
        </w:rPr>
        <w:t>Ивано-Казанский</w:t>
      </w: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сельсовет муниципального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района Иглинский район Республики Башкортостан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ru-RU"/>
        </w:rPr>
        <w:t>Куклина Андрея Анатольевича</w:t>
      </w: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действующего на</w:t>
      </w:r>
      <w:r w:rsidRPr="00A2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основании Устава, с другой стороны, заключили настоящее Дополнительное соглашение о нижеследующем:</w:t>
      </w:r>
    </w:p>
    <w:p w:rsidR="00A2759C" w:rsidRPr="00A2759C" w:rsidRDefault="00A2759C" w:rsidP="00A2759C">
      <w:pPr>
        <w:tabs>
          <w:tab w:val="left" w:leader="underscore" w:pos="50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Внести в Соглашение от 2</w:t>
      </w:r>
      <w:r w:rsidR="00A3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</w:t>
      </w: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декабря 2021 года № </w:t>
      </w:r>
      <w:r w:rsidR="00A3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221</w:t>
      </w: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изменение, изложив пункты 3.2 и 3.3 в следующей редакции:</w:t>
      </w:r>
    </w:p>
    <w:p w:rsidR="00A2759C" w:rsidRPr="00A2759C" w:rsidRDefault="00A2759C" w:rsidP="00A2759C">
      <w:pPr>
        <w:tabs>
          <w:tab w:val="left" w:leader="underscore" w:pos="5029"/>
        </w:tabs>
        <w:spacing w:after="0" w:line="240" w:lineRule="auto"/>
        <w:ind w:left="6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«3.2. Объем иных межбюджетных трансфертов, необходимых для осуществления передаваемых полномочий Поселению определяется 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исходя из протяженности дорог и утверждается</w:t>
      </w:r>
      <w:proofErr w:type="gramEnd"/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решением Совета муниципального района Иглинский район Республики Башкортостан «О бюджете муниципального района Иглинский район Республики Башкортостан».</w:t>
      </w:r>
    </w:p>
    <w:p w:rsidR="00A2759C" w:rsidRPr="00A2759C" w:rsidRDefault="00A2759C" w:rsidP="00A2759C">
      <w:pPr>
        <w:tabs>
          <w:tab w:val="left" w:leader="underscore" w:pos="5029"/>
        </w:tabs>
        <w:spacing w:after="0" w:line="240" w:lineRule="auto"/>
        <w:ind w:left="6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3.3. Дополнительные денежные средства выделяются по распоряжению Администрации муниципального района Иглинский район Республики Башкортостан из Дорожного фонда муниципального района Иглинский район Республики Башкортостан с последующим внесением изменений в решение Совета муниципального района Иглинский район Республики Башкортостан о бюджете муниципального района Иглинский район Республики Башкортостан</w:t>
      </w:r>
      <w:proofErr w:type="gramStart"/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.».</w:t>
      </w:r>
      <w:proofErr w:type="gramEnd"/>
    </w:p>
    <w:p w:rsidR="00A2759C" w:rsidRPr="00A2759C" w:rsidRDefault="00A2759C" w:rsidP="00A2759C">
      <w:pPr>
        <w:tabs>
          <w:tab w:val="left" w:leader="underscore" w:pos="50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Во всем остальном, что не предусмотрено настоящим Дополнительным соглашением, действуют условия Соглашения от 2</w:t>
      </w:r>
      <w:r w:rsidR="00A3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</w:t>
      </w: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декабря 2021 года № </w:t>
      </w:r>
      <w:r w:rsidR="00A3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221</w:t>
      </w: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A2759C" w:rsidRPr="00A2759C" w:rsidRDefault="00A2759C" w:rsidP="00A2759C">
      <w:pPr>
        <w:tabs>
          <w:tab w:val="left" w:leader="underscore" w:pos="50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A27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Настоящее Дополнительное соглашение составлено в двух экземплярах, имеющих одинаковую юридическую силу, по одному для каждой из Сторон</w:t>
      </w:r>
      <w:r w:rsidRPr="00A2759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</w:t>
      </w:r>
    </w:p>
    <w:p w:rsidR="00A2759C" w:rsidRPr="00A2759C" w:rsidRDefault="00A2759C" w:rsidP="00A2759C">
      <w:pPr>
        <w:tabs>
          <w:tab w:val="left" w:leader="underscore" w:pos="5029"/>
        </w:tabs>
        <w:spacing w:after="0" w:line="240" w:lineRule="auto"/>
        <w:ind w:left="60" w:firstLine="500"/>
        <w:jc w:val="center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</w:pPr>
    </w:p>
    <w:p w:rsidR="00A2759C" w:rsidRPr="00A2759C" w:rsidRDefault="00A2759C" w:rsidP="00A2759C">
      <w:pPr>
        <w:tabs>
          <w:tab w:val="left" w:leader="underscore" w:pos="5029"/>
        </w:tabs>
        <w:spacing w:after="0" w:line="240" w:lineRule="auto"/>
        <w:ind w:left="60" w:firstLine="500"/>
        <w:jc w:val="center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</w:pPr>
      <w:r w:rsidRPr="00A2759C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Адреса и реквизиты сторон: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A2759C" w:rsidRPr="00A2759C" w:rsidTr="007B4375">
        <w:tc>
          <w:tcPr>
            <w:tcW w:w="4957" w:type="dxa"/>
          </w:tcPr>
          <w:p w:rsidR="00A2759C" w:rsidRPr="00A2759C" w:rsidRDefault="00A2759C" w:rsidP="00A27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Совет муниципального района</w:t>
            </w:r>
          </w:p>
          <w:p w:rsidR="00A2759C" w:rsidRPr="00A2759C" w:rsidRDefault="00A2759C" w:rsidP="00A27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Иглинский район</w:t>
            </w:r>
          </w:p>
          <w:p w:rsidR="00A2759C" w:rsidRPr="00A2759C" w:rsidRDefault="00A2759C" w:rsidP="00A27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Республики Башкортостан</w:t>
            </w:r>
          </w:p>
        </w:tc>
        <w:tc>
          <w:tcPr>
            <w:tcW w:w="5244" w:type="dxa"/>
          </w:tcPr>
          <w:p w:rsidR="00A2759C" w:rsidRPr="00A2759C" w:rsidRDefault="00A2759C" w:rsidP="00A27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Совет сельского поселения</w:t>
            </w:r>
            <w:r w:rsidRPr="00A2759C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A2759C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 xml:space="preserve">Ивано-Казанский </w:t>
            </w: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сельсовет муниципального района Иглинский район Республики Башкортостан</w:t>
            </w:r>
          </w:p>
        </w:tc>
      </w:tr>
      <w:tr w:rsidR="00A2759C" w:rsidRPr="00A2759C" w:rsidTr="007B4375">
        <w:tc>
          <w:tcPr>
            <w:tcW w:w="4957" w:type="dxa"/>
          </w:tcPr>
          <w:p w:rsidR="00A2759C" w:rsidRPr="00A2759C" w:rsidRDefault="00A2759C" w:rsidP="00A27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452410, Иглинский район, с. Иглино, ул. Ленина, 58</w:t>
            </w:r>
          </w:p>
          <w:p w:rsidR="00A2759C" w:rsidRPr="00A2759C" w:rsidRDefault="00A2759C" w:rsidP="00A275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ИНН 0224009352  </w:t>
            </w:r>
          </w:p>
          <w:p w:rsidR="00A2759C" w:rsidRPr="00A2759C" w:rsidRDefault="00A2759C" w:rsidP="00A275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КПП 02240100</w:t>
            </w:r>
          </w:p>
          <w:p w:rsidR="00A2759C" w:rsidRPr="00A2759C" w:rsidRDefault="00A2759C" w:rsidP="00A275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/с 03231643806280000100</w:t>
            </w:r>
          </w:p>
          <w:p w:rsidR="00A2759C" w:rsidRPr="00A2759C" w:rsidRDefault="00A2759C" w:rsidP="00A275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казн</w:t>
            </w:r>
            <w:proofErr w:type="spellEnd"/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/с 40102810045370000067</w:t>
            </w:r>
          </w:p>
          <w:p w:rsidR="00A2759C" w:rsidRPr="00A2759C" w:rsidRDefault="00A2759C" w:rsidP="00A275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Отделении – НБ Республика Башкортостан//УФК по Республике Башкортостан г. Уфа</w:t>
            </w:r>
          </w:p>
        </w:tc>
        <w:tc>
          <w:tcPr>
            <w:tcW w:w="5244" w:type="dxa"/>
          </w:tcPr>
          <w:p w:rsidR="00A2759C" w:rsidRPr="00A2759C" w:rsidRDefault="00A2759C" w:rsidP="00A275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452402, Иглинский район, </w:t>
            </w:r>
          </w:p>
          <w:p w:rsidR="00A2759C" w:rsidRPr="00A2759C" w:rsidRDefault="00A2759C" w:rsidP="00A275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с. Ивано-Казанка, ул. Центральная, д 14.</w:t>
            </w:r>
          </w:p>
          <w:p w:rsidR="00A2759C" w:rsidRPr="00A2759C" w:rsidRDefault="00A2759C" w:rsidP="00A275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ИНН </w:t>
            </w:r>
            <w:r w:rsidRPr="00A2759C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BFB"/>
              </w:rPr>
              <w:t>0224002364</w:t>
            </w: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</w:t>
            </w:r>
          </w:p>
          <w:p w:rsidR="00A2759C" w:rsidRPr="00A2759C" w:rsidRDefault="00A2759C" w:rsidP="00A275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КПП </w:t>
            </w: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022401001</w:t>
            </w:r>
          </w:p>
          <w:p w:rsidR="00A2759C" w:rsidRPr="00A2759C" w:rsidRDefault="00A2759C" w:rsidP="00A275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/с 03231643806284150100</w:t>
            </w:r>
          </w:p>
          <w:p w:rsidR="00A2759C" w:rsidRPr="00A2759C" w:rsidRDefault="00A2759C" w:rsidP="00A275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казн</w:t>
            </w:r>
            <w:proofErr w:type="spellEnd"/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/с 40102810045370000067</w:t>
            </w:r>
          </w:p>
          <w:p w:rsidR="00A2759C" w:rsidRPr="00A2759C" w:rsidRDefault="00A2759C" w:rsidP="00A275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 Отделении – НБ Республика Башкортостан//УФК по Республике Башкортостан г. Уфа </w:t>
            </w:r>
          </w:p>
        </w:tc>
      </w:tr>
      <w:tr w:rsidR="00A2759C" w:rsidRPr="00A2759C" w:rsidTr="007B4375">
        <w:tc>
          <w:tcPr>
            <w:tcW w:w="4957" w:type="dxa"/>
          </w:tcPr>
          <w:p w:rsidR="00A2759C" w:rsidRPr="00A2759C" w:rsidRDefault="00A2759C" w:rsidP="00A275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Председатель Совета</w:t>
            </w:r>
          </w:p>
          <w:p w:rsidR="00A2759C" w:rsidRPr="00A2759C" w:rsidRDefault="00A2759C" w:rsidP="00A275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муниципального района Иглинский район Республики Башкортостан</w:t>
            </w:r>
          </w:p>
          <w:p w:rsidR="00A2759C" w:rsidRPr="00A2759C" w:rsidRDefault="00A2759C" w:rsidP="00A275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____________/</w:t>
            </w:r>
            <w:proofErr w:type="spellStart"/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Карунас</w:t>
            </w:r>
            <w:proofErr w:type="spellEnd"/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Ж. Л.</w:t>
            </w:r>
          </w:p>
          <w:p w:rsidR="00A2759C" w:rsidRPr="00A2759C" w:rsidRDefault="00A2759C" w:rsidP="00A275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МП</w:t>
            </w:r>
          </w:p>
        </w:tc>
        <w:tc>
          <w:tcPr>
            <w:tcW w:w="5244" w:type="dxa"/>
          </w:tcPr>
          <w:p w:rsidR="00A2759C" w:rsidRPr="00A2759C" w:rsidRDefault="00A2759C" w:rsidP="00A27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Глава сельского поселения </w:t>
            </w:r>
            <w:r w:rsidRPr="00A2759C">
              <w:rPr>
                <w:rFonts w:ascii="Times New Roman" w:eastAsia="Calibri" w:hAnsi="Times New Roman" w:cs="Times New Roman"/>
                <w:sz w:val="26"/>
                <w:szCs w:val="28"/>
                <w:shd w:val="clear" w:color="auto" w:fill="FFFFFF"/>
              </w:rPr>
              <w:t>Ивано-Казанский</w:t>
            </w: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сельсовет муниципального района Иглинский район Республики Башкортостан</w:t>
            </w:r>
          </w:p>
          <w:p w:rsidR="00A2759C" w:rsidRPr="00A2759C" w:rsidRDefault="00A2759C" w:rsidP="00A27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____________/ Куклин А.А.</w:t>
            </w:r>
          </w:p>
          <w:p w:rsidR="00A2759C" w:rsidRPr="00A2759C" w:rsidRDefault="00A2759C" w:rsidP="00A27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5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МП</w:t>
            </w:r>
          </w:p>
        </w:tc>
      </w:tr>
    </w:tbl>
    <w:p w:rsidR="00A2759C" w:rsidRDefault="00A2759C"/>
    <w:sectPr w:rsidR="00A2759C" w:rsidSect="00A2759C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29"/>
    <w:rsid w:val="00A2759C"/>
    <w:rsid w:val="00A30624"/>
    <w:rsid w:val="00B62D2C"/>
    <w:rsid w:val="00DD4673"/>
    <w:rsid w:val="00FB2229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6</cp:revision>
  <cp:lastPrinted>2022-06-30T07:13:00Z</cp:lastPrinted>
  <dcterms:created xsi:type="dcterms:W3CDTF">2022-06-28T05:59:00Z</dcterms:created>
  <dcterms:modified xsi:type="dcterms:W3CDTF">2022-07-04T06:39:00Z</dcterms:modified>
</cp:coreProperties>
</file>