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A1736D" w:rsidTr="00952446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36D" w:rsidRDefault="00A1736D" w:rsidP="009524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A1736D" w:rsidRDefault="00A1736D" w:rsidP="009524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A1736D" w:rsidRDefault="00A1736D" w:rsidP="009524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A1736D" w:rsidRDefault="00A1736D" w:rsidP="009524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A1736D" w:rsidRDefault="00A1736D" w:rsidP="009524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A1736D" w:rsidRDefault="00A1736D" w:rsidP="00952446">
            <w:pPr>
              <w:jc w:val="center"/>
              <w:rPr>
                <w:b/>
                <w:sz w:val="22"/>
                <w:szCs w:val="22"/>
              </w:rPr>
            </w:pPr>
          </w:p>
          <w:p w:rsidR="00A1736D" w:rsidRDefault="00A1736D" w:rsidP="00952446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36D" w:rsidRDefault="00A1736D" w:rsidP="00952446">
            <w:pPr>
              <w:jc w:val="center"/>
              <w:rPr>
                <w:b/>
              </w:rPr>
            </w:pPr>
          </w:p>
          <w:p w:rsidR="00A1736D" w:rsidRDefault="00A1736D" w:rsidP="00952446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CE96CC8" wp14:editId="31FF00EF">
                  <wp:extent cx="600075" cy="704850"/>
                  <wp:effectExtent l="0" t="0" r="9525" b="0"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36D" w:rsidRDefault="00A1736D" w:rsidP="009524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A1736D" w:rsidRDefault="00A1736D" w:rsidP="009524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A1736D" w:rsidRDefault="00A1736D" w:rsidP="009524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A1736D" w:rsidRDefault="00A1736D" w:rsidP="00952446">
            <w:pPr>
              <w:jc w:val="center"/>
              <w:rPr>
                <w:b/>
                <w:sz w:val="22"/>
                <w:szCs w:val="22"/>
              </w:rPr>
            </w:pPr>
          </w:p>
          <w:p w:rsidR="00A1736D" w:rsidRDefault="00A1736D" w:rsidP="0095244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1736D" w:rsidTr="00952446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736D" w:rsidRDefault="00A1736D" w:rsidP="00952446">
            <w:pPr>
              <w:jc w:val="center"/>
              <w:rPr>
                <w:rFonts w:ascii="TimBashk" w:hAnsi="TimBashk"/>
              </w:rPr>
            </w:pPr>
          </w:p>
          <w:p w:rsidR="00A1736D" w:rsidRDefault="00A1736D" w:rsidP="00952446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736D" w:rsidRDefault="00A1736D" w:rsidP="00952446"/>
          <w:p w:rsidR="00A1736D" w:rsidRDefault="00A1736D" w:rsidP="00952446"/>
          <w:p w:rsidR="00A1736D" w:rsidRDefault="00A1736D" w:rsidP="00952446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736D" w:rsidRDefault="00A1736D" w:rsidP="00952446">
            <w:pPr>
              <w:jc w:val="both"/>
              <w:rPr>
                <w:sz w:val="28"/>
                <w:szCs w:val="20"/>
              </w:rPr>
            </w:pPr>
          </w:p>
          <w:p w:rsidR="00A1736D" w:rsidRDefault="00A1736D" w:rsidP="00952446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РЕШЕНИЕ</w:t>
            </w:r>
          </w:p>
        </w:tc>
      </w:tr>
    </w:tbl>
    <w:p w:rsidR="00A1736D" w:rsidRPr="006D56BB" w:rsidRDefault="00A1736D" w:rsidP="00A1736D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="00952446">
        <w:rPr>
          <w:color w:val="000000"/>
          <w:sz w:val="28"/>
          <w:szCs w:val="28"/>
        </w:rPr>
        <w:t xml:space="preserve"> </w:t>
      </w:r>
      <w:r w:rsidR="00952446">
        <w:rPr>
          <w:b/>
          <w:color w:val="000000"/>
          <w:sz w:val="28"/>
          <w:szCs w:val="28"/>
        </w:rPr>
        <w:t>22</w:t>
      </w:r>
      <w:r>
        <w:rPr>
          <w:b/>
          <w:color w:val="000000"/>
          <w:sz w:val="28"/>
          <w:szCs w:val="28"/>
        </w:rPr>
        <w:t xml:space="preserve"> </w:t>
      </w:r>
      <w:r w:rsidR="00952446">
        <w:rPr>
          <w:b/>
          <w:color w:val="000000"/>
          <w:sz w:val="28"/>
          <w:szCs w:val="28"/>
        </w:rPr>
        <w:t>июль</w:t>
      </w:r>
      <w:r>
        <w:rPr>
          <w:b/>
          <w:color w:val="000000"/>
          <w:sz w:val="28"/>
          <w:szCs w:val="28"/>
        </w:rPr>
        <w:t xml:space="preserve"> 2022 й.                    </w:t>
      </w:r>
      <w:r w:rsidR="00952446">
        <w:rPr>
          <w:b/>
          <w:color w:val="000000"/>
          <w:sz w:val="28"/>
          <w:szCs w:val="28"/>
        </w:rPr>
        <w:t xml:space="preserve"> </w:t>
      </w:r>
      <w:r w:rsidRPr="006D56BB">
        <w:rPr>
          <w:b/>
          <w:color w:val="000000"/>
          <w:sz w:val="28"/>
          <w:szCs w:val="28"/>
        </w:rPr>
        <w:t>№ 2</w:t>
      </w:r>
      <w:r w:rsidR="00952446">
        <w:rPr>
          <w:b/>
          <w:color w:val="000000"/>
          <w:sz w:val="28"/>
          <w:szCs w:val="28"/>
        </w:rPr>
        <w:t>81                        22</w:t>
      </w:r>
      <w:r>
        <w:rPr>
          <w:b/>
          <w:color w:val="000000"/>
          <w:sz w:val="28"/>
          <w:szCs w:val="28"/>
        </w:rPr>
        <w:t xml:space="preserve"> </w:t>
      </w:r>
      <w:r w:rsidR="00952446">
        <w:rPr>
          <w:b/>
          <w:color w:val="000000"/>
          <w:sz w:val="28"/>
          <w:szCs w:val="28"/>
        </w:rPr>
        <w:t>июля</w:t>
      </w:r>
      <w:r>
        <w:rPr>
          <w:b/>
          <w:color w:val="000000"/>
          <w:sz w:val="28"/>
          <w:szCs w:val="28"/>
        </w:rPr>
        <w:t xml:space="preserve"> </w:t>
      </w:r>
      <w:r w:rsidRPr="006D56BB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2</w:t>
      </w:r>
      <w:r w:rsidRPr="006D56BB">
        <w:rPr>
          <w:b/>
          <w:color w:val="000000"/>
          <w:sz w:val="28"/>
          <w:szCs w:val="28"/>
        </w:rPr>
        <w:t xml:space="preserve"> г.</w:t>
      </w:r>
    </w:p>
    <w:p w:rsidR="00FD3365" w:rsidRDefault="00FD3365"/>
    <w:p w:rsidR="00A1736D" w:rsidRDefault="00A1736D" w:rsidP="008960D4">
      <w:pPr>
        <w:rPr>
          <w:b/>
          <w:sz w:val="28"/>
          <w:szCs w:val="28"/>
        </w:rPr>
      </w:pPr>
    </w:p>
    <w:p w:rsidR="00797B20" w:rsidRDefault="00797B20" w:rsidP="00797B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отчете исполнения бюджета сельского поселения Ивано-Казанский сельсовет муниципального района Иглинский ра</w:t>
      </w:r>
      <w:r w:rsidR="00952446">
        <w:rPr>
          <w:b/>
          <w:sz w:val="28"/>
          <w:szCs w:val="28"/>
        </w:rPr>
        <w:t xml:space="preserve">йон Республики Башкортостан за </w:t>
      </w:r>
      <w:r w:rsidR="00952446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квартал 20</w:t>
      </w:r>
      <w:r w:rsidR="00754BDA">
        <w:rPr>
          <w:b/>
          <w:sz w:val="28"/>
          <w:szCs w:val="28"/>
        </w:rPr>
        <w:t>2</w:t>
      </w:r>
      <w:r w:rsidR="00A1736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года</w:t>
      </w:r>
    </w:p>
    <w:p w:rsidR="00797B20" w:rsidRDefault="00797B20" w:rsidP="00797B20">
      <w:pPr>
        <w:jc w:val="both"/>
        <w:rPr>
          <w:b/>
          <w:sz w:val="28"/>
          <w:szCs w:val="28"/>
        </w:rPr>
      </w:pPr>
    </w:p>
    <w:p w:rsidR="00797B20" w:rsidRDefault="00952446" w:rsidP="00797B20">
      <w:pPr>
        <w:jc w:val="both"/>
        <w:rPr>
          <w:sz w:val="28"/>
        </w:rPr>
      </w:pPr>
      <w:r>
        <w:rPr>
          <w:sz w:val="28"/>
        </w:rPr>
        <w:t xml:space="preserve">    Заслушав и обсудив отчет</w:t>
      </w:r>
      <w:r w:rsidR="00797B20">
        <w:rPr>
          <w:sz w:val="28"/>
        </w:rPr>
        <w:t xml:space="preserve"> исполнения бюджета сельского поселения Ивано-Казанский сельсовет муниципального района Иглинский ра</w:t>
      </w:r>
      <w:r>
        <w:rPr>
          <w:sz w:val="28"/>
        </w:rPr>
        <w:t xml:space="preserve">йон Республики Башкортостан за </w:t>
      </w:r>
      <w:r>
        <w:rPr>
          <w:sz w:val="28"/>
          <w:lang w:val="en-US"/>
        </w:rPr>
        <w:t>II</w:t>
      </w:r>
      <w:r w:rsidR="00797B20">
        <w:rPr>
          <w:sz w:val="28"/>
        </w:rPr>
        <w:t xml:space="preserve"> квартал 20</w:t>
      </w:r>
      <w:r w:rsidR="00754BDA">
        <w:rPr>
          <w:sz w:val="28"/>
        </w:rPr>
        <w:t>2</w:t>
      </w:r>
      <w:r w:rsidR="00A1736D">
        <w:rPr>
          <w:sz w:val="28"/>
        </w:rPr>
        <w:t>2</w:t>
      </w:r>
      <w:r w:rsidR="00797B20">
        <w:rPr>
          <w:sz w:val="28"/>
        </w:rPr>
        <w:t xml:space="preserve"> года Совет сельского поселения Ивано-Казанский сельсовет муниципального района Иглинский район Республики Башкортостан </w:t>
      </w:r>
      <w:proofErr w:type="gramStart"/>
      <w:r w:rsidR="00797B20">
        <w:rPr>
          <w:sz w:val="28"/>
        </w:rPr>
        <w:t>р</w:t>
      </w:r>
      <w:proofErr w:type="gramEnd"/>
      <w:r w:rsidR="00A1736D">
        <w:rPr>
          <w:sz w:val="28"/>
        </w:rPr>
        <w:t xml:space="preserve"> </w:t>
      </w:r>
      <w:r w:rsidR="00797B20">
        <w:rPr>
          <w:sz w:val="28"/>
        </w:rPr>
        <w:t>е</w:t>
      </w:r>
      <w:r w:rsidR="00A1736D">
        <w:rPr>
          <w:sz w:val="28"/>
        </w:rPr>
        <w:t xml:space="preserve"> </w:t>
      </w:r>
      <w:r w:rsidR="00797B20">
        <w:rPr>
          <w:sz w:val="28"/>
        </w:rPr>
        <w:t>ш</w:t>
      </w:r>
      <w:r w:rsidR="00A1736D">
        <w:rPr>
          <w:sz w:val="28"/>
        </w:rPr>
        <w:t xml:space="preserve"> </w:t>
      </w:r>
      <w:r w:rsidR="00797B20">
        <w:rPr>
          <w:sz w:val="28"/>
        </w:rPr>
        <w:t>и</w:t>
      </w:r>
      <w:r w:rsidR="00A1736D">
        <w:rPr>
          <w:sz w:val="28"/>
        </w:rPr>
        <w:t xml:space="preserve"> </w:t>
      </w:r>
      <w:r w:rsidR="00797B20">
        <w:rPr>
          <w:sz w:val="28"/>
        </w:rPr>
        <w:t xml:space="preserve">л: </w:t>
      </w:r>
    </w:p>
    <w:p w:rsidR="00797B20" w:rsidRDefault="00797B20" w:rsidP="00797B20">
      <w:pPr>
        <w:jc w:val="both"/>
        <w:rPr>
          <w:sz w:val="28"/>
        </w:rPr>
      </w:pPr>
    </w:p>
    <w:p w:rsidR="00797B20" w:rsidRDefault="00797B20" w:rsidP="00797B20">
      <w:pPr>
        <w:numPr>
          <w:ilvl w:val="0"/>
          <w:numId w:val="1"/>
        </w:numPr>
        <w:tabs>
          <w:tab w:val="clear" w:pos="660"/>
          <w:tab w:val="num" w:pos="0"/>
        </w:tabs>
        <w:ind w:left="0" w:firstLine="300"/>
        <w:jc w:val="both"/>
        <w:rPr>
          <w:sz w:val="28"/>
        </w:rPr>
      </w:pPr>
      <w:r>
        <w:rPr>
          <w:sz w:val="28"/>
        </w:rPr>
        <w:t>Отчет об исполнении бюджета сельского поселения Ивано-Казанский сельсовет муниципального района Иглинский ра</w:t>
      </w:r>
      <w:r w:rsidR="00952446">
        <w:rPr>
          <w:sz w:val="28"/>
        </w:rPr>
        <w:t xml:space="preserve">йон Республики Башкортостан за </w:t>
      </w:r>
      <w:r w:rsidR="00952446">
        <w:rPr>
          <w:sz w:val="28"/>
          <w:lang w:val="en-US"/>
        </w:rPr>
        <w:t>II</w:t>
      </w:r>
      <w:r>
        <w:rPr>
          <w:sz w:val="28"/>
        </w:rPr>
        <w:t xml:space="preserve"> квартал 20</w:t>
      </w:r>
      <w:r w:rsidR="00754BDA">
        <w:rPr>
          <w:sz w:val="28"/>
        </w:rPr>
        <w:t>2</w:t>
      </w:r>
      <w:r w:rsidR="00A1736D">
        <w:rPr>
          <w:sz w:val="28"/>
        </w:rPr>
        <w:t>2</w:t>
      </w:r>
      <w:r>
        <w:rPr>
          <w:sz w:val="28"/>
        </w:rPr>
        <w:t xml:space="preserve"> года утвердить (</w:t>
      </w:r>
      <w:proofErr w:type="gramStart"/>
      <w:r>
        <w:rPr>
          <w:sz w:val="28"/>
        </w:rPr>
        <w:t>согласно приложения</w:t>
      </w:r>
      <w:proofErr w:type="gramEnd"/>
      <w:r>
        <w:rPr>
          <w:sz w:val="28"/>
        </w:rPr>
        <w:t xml:space="preserve"> № 1).</w:t>
      </w:r>
    </w:p>
    <w:p w:rsidR="00797B20" w:rsidRDefault="00797B20" w:rsidP="00797B20">
      <w:pPr>
        <w:numPr>
          <w:ilvl w:val="0"/>
          <w:numId w:val="1"/>
        </w:numPr>
        <w:tabs>
          <w:tab w:val="clear" w:pos="660"/>
          <w:tab w:val="num" w:pos="0"/>
        </w:tabs>
        <w:ind w:left="0" w:firstLine="300"/>
        <w:jc w:val="both"/>
        <w:rPr>
          <w:sz w:val="28"/>
        </w:rPr>
      </w:pPr>
      <w:r>
        <w:rPr>
          <w:sz w:val="28"/>
        </w:rPr>
        <w:t>Обнародовать отчет об исполнении бюджета сельского поселения Ивано-Казанский сельсовет муниципального района Иглинский район Республики Башкортостан на стенде информации в администрации сельского поселения Ивано-Казанский сельсовет.</w:t>
      </w:r>
    </w:p>
    <w:p w:rsidR="00797B20" w:rsidRPr="00797B20" w:rsidRDefault="00797B20" w:rsidP="00797B20">
      <w:pPr>
        <w:numPr>
          <w:ilvl w:val="0"/>
          <w:numId w:val="1"/>
        </w:numPr>
        <w:tabs>
          <w:tab w:val="clear" w:pos="660"/>
        </w:tabs>
        <w:ind w:left="0" w:firstLine="300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по бюджету, налогам, </w:t>
      </w:r>
      <w:r w:rsidRPr="00797B20">
        <w:rPr>
          <w:sz w:val="28"/>
        </w:rPr>
        <w:t xml:space="preserve">вопросам муниципальной собственности и социально-гуманитарным вопросам (председатель </w:t>
      </w:r>
      <w:r w:rsidR="00754BDA">
        <w:rPr>
          <w:sz w:val="28"/>
        </w:rPr>
        <w:t>А.К. Иванов</w:t>
      </w:r>
      <w:r w:rsidRPr="00797B20">
        <w:rPr>
          <w:sz w:val="28"/>
        </w:rPr>
        <w:t>).</w:t>
      </w:r>
    </w:p>
    <w:p w:rsidR="00797B20" w:rsidRPr="00797B20" w:rsidRDefault="00797B20" w:rsidP="00797B20">
      <w:pPr>
        <w:jc w:val="both"/>
        <w:rPr>
          <w:sz w:val="28"/>
        </w:rPr>
      </w:pPr>
    </w:p>
    <w:p w:rsidR="00797B20" w:rsidRPr="00797B20" w:rsidRDefault="00797B20" w:rsidP="00797B20">
      <w:pPr>
        <w:ind w:left="660"/>
        <w:jc w:val="both"/>
        <w:rPr>
          <w:sz w:val="28"/>
        </w:rPr>
      </w:pPr>
    </w:p>
    <w:p w:rsidR="00797B20" w:rsidRPr="00797B20" w:rsidRDefault="00797B20" w:rsidP="00797B20">
      <w:pPr>
        <w:ind w:left="300"/>
        <w:jc w:val="both"/>
        <w:rPr>
          <w:sz w:val="28"/>
        </w:rPr>
      </w:pPr>
    </w:p>
    <w:p w:rsidR="00797B20" w:rsidRPr="00797B20" w:rsidRDefault="00797B20" w:rsidP="00797B20">
      <w:pPr>
        <w:rPr>
          <w:sz w:val="28"/>
        </w:rPr>
      </w:pPr>
      <w:r w:rsidRPr="00797B20">
        <w:rPr>
          <w:sz w:val="28"/>
        </w:rPr>
        <w:t xml:space="preserve">Глава сельского поселения:                                              </w:t>
      </w:r>
      <w:r>
        <w:rPr>
          <w:sz w:val="28"/>
        </w:rPr>
        <w:t xml:space="preserve">          </w:t>
      </w:r>
      <w:r w:rsidRPr="00797B20">
        <w:rPr>
          <w:sz w:val="28"/>
        </w:rPr>
        <w:t xml:space="preserve">            А.А. Куклин</w:t>
      </w:r>
    </w:p>
    <w:p w:rsidR="00797B20" w:rsidRDefault="00797B20" w:rsidP="00797B20">
      <w:pPr>
        <w:jc w:val="both"/>
        <w:rPr>
          <w:sz w:val="28"/>
        </w:rPr>
      </w:pPr>
    </w:p>
    <w:p w:rsidR="00797B20" w:rsidRDefault="00797B20" w:rsidP="00797B20">
      <w:pPr>
        <w:jc w:val="both"/>
        <w:rPr>
          <w:sz w:val="28"/>
        </w:rPr>
      </w:pPr>
    </w:p>
    <w:p w:rsidR="00797B20" w:rsidRDefault="00797B20" w:rsidP="00797B20">
      <w:pPr>
        <w:jc w:val="both"/>
        <w:rPr>
          <w:sz w:val="28"/>
        </w:rPr>
      </w:pPr>
    </w:p>
    <w:p w:rsidR="00797B20" w:rsidRDefault="00797B20" w:rsidP="00797B20">
      <w:pPr>
        <w:jc w:val="both"/>
        <w:rPr>
          <w:sz w:val="28"/>
        </w:rPr>
      </w:pPr>
    </w:p>
    <w:p w:rsidR="00A1736D" w:rsidRDefault="00A1736D" w:rsidP="00797B20">
      <w:pPr>
        <w:jc w:val="both"/>
        <w:rPr>
          <w:sz w:val="28"/>
        </w:rPr>
      </w:pPr>
    </w:p>
    <w:p w:rsidR="00A1736D" w:rsidRDefault="00A1736D" w:rsidP="00797B20">
      <w:pPr>
        <w:jc w:val="both"/>
        <w:rPr>
          <w:sz w:val="28"/>
        </w:rPr>
      </w:pPr>
    </w:p>
    <w:p w:rsidR="00A1736D" w:rsidRDefault="00A1736D" w:rsidP="00797B20">
      <w:pPr>
        <w:jc w:val="both"/>
        <w:rPr>
          <w:sz w:val="28"/>
        </w:rPr>
      </w:pPr>
    </w:p>
    <w:p w:rsidR="00A1736D" w:rsidRDefault="00A1736D" w:rsidP="00797B20">
      <w:pPr>
        <w:jc w:val="both"/>
        <w:rPr>
          <w:sz w:val="28"/>
        </w:rPr>
      </w:pPr>
    </w:p>
    <w:p w:rsidR="008960D4" w:rsidRDefault="008960D4" w:rsidP="00797B20">
      <w:pPr>
        <w:jc w:val="both"/>
        <w:rPr>
          <w:sz w:val="28"/>
        </w:rPr>
      </w:pPr>
    </w:p>
    <w:p w:rsidR="00797B20" w:rsidRDefault="00797B20" w:rsidP="00797B20">
      <w:pPr>
        <w:jc w:val="both"/>
        <w:rPr>
          <w:sz w:val="28"/>
        </w:rPr>
      </w:pPr>
    </w:p>
    <w:p w:rsidR="00952446" w:rsidRDefault="00952446" w:rsidP="00952446">
      <w:pPr>
        <w:jc w:val="both"/>
        <w:rPr>
          <w:rFonts w:eastAsiaTheme="minorHAnsi"/>
          <w:lang w:eastAsia="en-US"/>
        </w:rPr>
        <w:sectPr w:rsidR="00952446" w:rsidSect="00797B20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36"/>
        <w:gridCol w:w="490"/>
        <w:gridCol w:w="502"/>
        <w:gridCol w:w="366"/>
        <w:gridCol w:w="2123"/>
        <w:gridCol w:w="1650"/>
        <w:gridCol w:w="114"/>
        <w:gridCol w:w="1160"/>
        <w:gridCol w:w="257"/>
        <w:gridCol w:w="1985"/>
      </w:tblGrid>
      <w:tr w:rsidR="00952446" w:rsidRPr="00952446" w:rsidTr="00E82052">
        <w:trPr>
          <w:trHeight w:val="255"/>
        </w:trPr>
        <w:tc>
          <w:tcPr>
            <w:tcW w:w="7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446" w:rsidRPr="00952446" w:rsidRDefault="00952446" w:rsidP="009524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446" w:rsidRPr="00952446" w:rsidRDefault="00952446" w:rsidP="00952446">
            <w:r w:rsidRPr="00952446">
              <w:t xml:space="preserve">Приложение №1 </w:t>
            </w:r>
          </w:p>
          <w:p w:rsidR="00952446" w:rsidRPr="00952446" w:rsidRDefault="00952446" w:rsidP="00952446">
            <w:r w:rsidRPr="00952446">
              <w:t>к решен</w:t>
            </w:r>
            <w:bookmarkStart w:id="0" w:name="_GoBack"/>
            <w:bookmarkEnd w:id="0"/>
            <w:r w:rsidRPr="00952446">
              <w:t xml:space="preserve">ию Совета  сельского  поселения Ивано-Казанский  сельсовет муниципального района  Иглинский район </w:t>
            </w:r>
          </w:p>
          <w:p w:rsidR="00952446" w:rsidRPr="00952446" w:rsidRDefault="00952446" w:rsidP="00952446">
            <w:r w:rsidRPr="00952446">
              <w:t xml:space="preserve">Республики Башкортостан </w:t>
            </w:r>
          </w:p>
          <w:p w:rsidR="00952446" w:rsidRPr="00952446" w:rsidRDefault="00952446" w:rsidP="00952446">
            <w:r w:rsidRPr="00952446">
              <w:t xml:space="preserve">№ 281 от 22.07. 2022г. </w:t>
            </w:r>
          </w:p>
        </w:tc>
      </w:tr>
      <w:tr w:rsidR="00952446" w:rsidRPr="00952446" w:rsidTr="00E82052">
        <w:trPr>
          <w:trHeight w:val="255"/>
        </w:trPr>
        <w:tc>
          <w:tcPr>
            <w:tcW w:w="7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446" w:rsidRPr="00952446" w:rsidRDefault="00952446" w:rsidP="009524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2446" w:rsidRPr="00952446" w:rsidRDefault="00952446" w:rsidP="00952446"/>
        </w:tc>
      </w:tr>
      <w:tr w:rsidR="00952446" w:rsidRPr="00952446" w:rsidTr="00E82052">
        <w:trPr>
          <w:trHeight w:val="255"/>
        </w:trPr>
        <w:tc>
          <w:tcPr>
            <w:tcW w:w="7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446" w:rsidRPr="00952446" w:rsidRDefault="00952446" w:rsidP="009524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2446" w:rsidRPr="00952446" w:rsidRDefault="00952446" w:rsidP="00952446"/>
        </w:tc>
      </w:tr>
      <w:tr w:rsidR="00952446" w:rsidRPr="00952446" w:rsidTr="00E82052">
        <w:trPr>
          <w:trHeight w:val="255"/>
        </w:trPr>
        <w:tc>
          <w:tcPr>
            <w:tcW w:w="7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446" w:rsidRPr="00952446" w:rsidRDefault="00952446" w:rsidP="009524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446" w:rsidRPr="00952446" w:rsidTr="00E82052">
        <w:trPr>
          <w:trHeight w:val="255"/>
        </w:trPr>
        <w:tc>
          <w:tcPr>
            <w:tcW w:w="7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446" w:rsidRPr="00952446" w:rsidRDefault="00952446" w:rsidP="009524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446" w:rsidRPr="00952446" w:rsidTr="00E82052">
        <w:trPr>
          <w:trHeight w:val="255"/>
        </w:trPr>
        <w:tc>
          <w:tcPr>
            <w:tcW w:w="7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446" w:rsidRPr="00952446" w:rsidRDefault="00952446" w:rsidP="009524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446" w:rsidRPr="00952446" w:rsidTr="00E82052">
        <w:trPr>
          <w:trHeight w:val="308"/>
        </w:trPr>
        <w:tc>
          <w:tcPr>
            <w:tcW w:w="15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052" w:rsidRDefault="00952446" w:rsidP="00952446">
            <w:pPr>
              <w:jc w:val="center"/>
              <w:rPr>
                <w:b/>
                <w:bCs/>
                <w:color w:val="000000"/>
              </w:rPr>
            </w:pPr>
            <w:bookmarkStart w:id="1" w:name="RANGE!A7:F8"/>
            <w:r w:rsidRPr="00952446">
              <w:rPr>
                <w:b/>
                <w:bCs/>
                <w:color w:val="000000"/>
              </w:rPr>
              <w:t>ОТЧЕТ ОБ ИСПОЛНЕНИИ БЮДЖЕТА</w:t>
            </w:r>
            <w:bookmarkEnd w:id="1"/>
            <w:r w:rsidR="00E82052">
              <w:rPr>
                <w:b/>
                <w:bCs/>
                <w:color w:val="000000"/>
              </w:rPr>
              <w:t xml:space="preserve"> </w:t>
            </w:r>
          </w:p>
          <w:p w:rsidR="00E82052" w:rsidRDefault="00E82052" w:rsidP="00952446">
            <w:pPr>
              <w:jc w:val="center"/>
              <w:rPr>
                <w:b/>
                <w:bCs/>
                <w:color w:val="000000"/>
              </w:rPr>
            </w:pPr>
            <w:r w:rsidRPr="00E82052">
              <w:rPr>
                <w:b/>
                <w:bCs/>
                <w:color w:val="000000"/>
              </w:rPr>
              <w:t xml:space="preserve">сельского поселения Ивано-Казанский сельсовет муниципального района Иглинский район Республики Башкортостан </w:t>
            </w:r>
          </w:p>
          <w:p w:rsidR="00952446" w:rsidRPr="00952446" w:rsidRDefault="00E82052" w:rsidP="00952446">
            <w:pPr>
              <w:jc w:val="center"/>
              <w:rPr>
                <w:b/>
                <w:bCs/>
                <w:color w:val="000000"/>
              </w:rPr>
            </w:pPr>
            <w:r w:rsidRPr="00E82052">
              <w:rPr>
                <w:b/>
                <w:bCs/>
                <w:color w:val="000000"/>
              </w:rPr>
              <w:t>за II квартал 2022 года</w:t>
            </w:r>
          </w:p>
        </w:tc>
      </w:tr>
      <w:tr w:rsidR="00952446" w:rsidRPr="00952446" w:rsidTr="00E82052">
        <w:trPr>
          <w:trHeight w:val="255"/>
        </w:trPr>
        <w:tc>
          <w:tcPr>
            <w:tcW w:w="15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</w:p>
        </w:tc>
      </w:tr>
      <w:tr w:rsidR="00952446" w:rsidRPr="00952446" w:rsidTr="00E82052">
        <w:trPr>
          <w:trHeight w:val="308"/>
        </w:trPr>
        <w:tc>
          <w:tcPr>
            <w:tcW w:w="15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b/>
                <w:bCs/>
                <w:color w:val="000000"/>
              </w:rPr>
            </w:pPr>
            <w:bookmarkStart w:id="2" w:name="RANGE!A9:F67"/>
            <w:r w:rsidRPr="00952446">
              <w:rPr>
                <w:b/>
                <w:bCs/>
                <w:color w:val="000000"/>
              </w:rPr>
              <w:t>1. Доходы бюджета</w:t>
            </w:r>
            <w:bookmarkEnd w:id="2"/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 </w:t>
            </w:r>
          </w:p>
        </w:tc>
      </w:tr>
      <w:tr w:rsidR="00952446" w:rsidRPr="00952446" w:rsidTr="00E82052">
        <w:trPr>
          <w:trHeight w:val="792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Наименование показателя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Код строки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Код дохода по бюджетной классификации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Исполнено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Неисполненные назначения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3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6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Доходы бюджета - всего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4 208 080,00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1 629 216,97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2 578 863,03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1 098 780,00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171 615,97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927 164,03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НАЛОГИ НА ПРИБЫЛЬ, ДОХОДЫ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31 100,00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16 273,87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14 826,13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31 100,00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16 273,87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14 826,13</w:t>
            </w:r>
          </w:p>
        </w:tc>
      </w:tr>
      <w:tr w:rsidR="00952446" w:rsidRPr="00952446" w:rsidTr="00E82052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31 100,00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13 893,34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17 206,66</w:t>
            </w:r>
          </w:p>
        </w:tc>
      </w:tr>
      <w:tr w:rsidR="00952446" w:rsidRPr="00952446" w:rsidTr="00E82052">
        <w:trPr>
          <w:trHeight w:val="416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proofErr w:type="gramStart"/>
            <w:r w:rsidRPr="00952446">
              <w:rPr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</w:t>
            </w:r>
            <w:r w:rsidRPr="00952446">
              <w:rPr>
                <w:color w:val="000000"/>
              </w:rPr>
              <w:lastRenderedPageBreak/>
              <w:t>соответствующему платежу, в том числе по отмененному)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000 10102010011000110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13 756,55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2446" w:rsidRPr="00952446" w:rsidTr="00E82052">
        <w:trPr>
          <w:trHeight w:val="900"/>
        </w:trPr>
        <w:tc>
          <w:tcPr>
            <w:tcW w:w="6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000 10102010012100110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28,41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2446" w:rsidRPr="00952446" w:rsidTr="00E82052">
        <w:trPr>
          <w:trHeight w:val="112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000 10102010013000110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108,38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2 380,53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2446" w:rsidRPr="00952446" w:rsidTr="00E82052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proofErr w:type="gramStart"/>
            <w:r w:rsidRPr="00952446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000 10102030011000110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2 293,96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2446" w:rsidRPr="00952446" w:rsidTr="00E82052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000 10102030012100110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86,57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НАЛОГИ НА СОВОКУПНЫЙ ДОХОД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60,28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60,28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60,28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000 10503010012100110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60,28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НАЛОГИ НА ИМУЩЕСТВО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900 580,00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111 461,73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952446">
              <w:rPr>
                <w:color w:val="000000"/>
                <w:sz w:val="20"/>
                <w:szCs w:val="20"/>
              </w:rPr>
              <w:t>789 118,27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176 280,00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21 954,04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154 325,96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176 280,00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21 954,04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154 325,96</w:t>
            </w:r>
          </w:p>
        </w:tc>
      </w:tr>
      <w:tr w:rsidR="00952446" w:rsidRPr="00952446" w:rsidTr="00E82052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proofErr w:type="gramStart"/>
            <w:r w:rsidRPr="00952446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000 10601030101000110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21 450,65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2446" w:rsidRPr="00952446" w:rsidTr="00E82052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000 10601030102100110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503,39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Земельный налог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724 300,00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89 507,69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634 792,31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73 300,00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19 426,57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53 873,43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73 300,00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19 426,57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53 873,43</w:t>
            </w:r>
          </w:p>
        </w:tc>
      </w:tr>
      <w:tr w:rsidR="00952446" w:rsidRPr="00952446" w:rsidTr="00E82052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proofErr w:type="gramStart"/>
            <w:r w:rsidRPr="00952446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000 10606033101000110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19 426,57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651 000,00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70 081,12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580 918,88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651 000,00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70 081,12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580 918,88</w:t>
            </w:r>
          </w:p>
        </w:tc>
      </w:tr>
      <w:tr w:rsidR="00952446" w:rsidRPr="00952446" w:rsidTr="00E82052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proofErr w:type="gramStart"/>
            <w:r w:rsidRPr="00952446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000 10606043101000110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67 032,23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000 10606043102100110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3 048,89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ГОСУДАРСТВЕННАЯ ПОШЛИНА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000 10800000000000000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2 100,00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400,00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000 10804000010000110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2 100,00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400,00</w:t>
            </w:r>
          </w:p>
        </w:tc>
      </w:tr>
      <w:tr w:rsidR="00952446" w:rsidRPr="00952446" w:rsidTr="00E82052">
        <w:trPr>
          <w:trHeight w:val="675"/>
        </w:trPr>
        <w:tc>
          <w:tcPr>
            <w:tcW w:w="6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000 10804020010000110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2 100,00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1 700,00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400,00</w:t>
            </w:r>
          </w:p>
        </w:tc>
      </w:tr>
      <w:tr w:rsidR="00952446" w:rsidRPr="00952446" w:rsidTr="00E82052">
        <w:trPr>
          <w:trHeight w:val="112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proofErr w:type="gramStart"/>
            <w:r w:rsidRPr="00952446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000 10804020011000110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165 000,00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42 120,09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122 879,91</w:t>
            </w:r>
          </w:p>
        </w:tc>
      </w:tr>
      <w:tr w:rsidR="00952446" w:rsidRPr="00952446" w:rsidTr="00E82052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165 000,00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42 120,09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122 879,91</w:t>
            </w:r>
          </w:p>
        </w:tc>
      </w:tr>
      <w:tr w:rsidR="00952446" w:rsidRPr="00952446" w:rsidTr="00E82052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000 11105010000000120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125 000,00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34 601,95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90 398,05</w:t>
            </w:r>
          </w:p>
        </w:tc>
      </w:tr>
      <w:tr w:rsidR="00952446" w:rsidRPr="00952446" w:rsidTr="00E82052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proofErr w:type="gramStart"/>
            <w:r w:rsidRPr="00952446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000 11105013050000120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125 000,00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34 601,95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90 398,05</w:t>
            </w:r>
          </w:p>
        </w:tc>
      </w:tr>
      <w:tr w:rsidR="00952446" w:rsidRPr="00952446" w:rsidTr="00E82052">
        <w:trPr>
          <w:trHeight w:val="900"/>
        </w:trPr>
        <w:tc>
          <w:tcPr>
            <w:tcW w:w="6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lastRenderedPageBreak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000 11105030000000120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7 518,14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32 481,86</w:t>
            </w:r>
          </w:p>
        </w:tc>
      </w:tr>
      <w:tr w:rsidR="00952446" w:rsidRPr="00952446" w:rsidTr="00E82052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000 11105035100000120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7 518,14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32 481,86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БЕЗВОЗМЕЗДНЫЕ ПОСТУПЛЕНИЯ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3 109 300,00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1 457 601,00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1 651 699,00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3 109 300,00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1 457 601,00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1 651 699,00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1 788 200,00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447 051,00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1 341 149,00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000 20216001000000150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1 788 200,00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447 051,00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1 341 149,00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000 20216001100000150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1 788 200,00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447 051,00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1 341 149,00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000 20230000000000150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121 100,00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60 550,00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60 550,00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000 20235118000000150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121 100,00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60 550,00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60 550,00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000 20235118100000150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121 100,00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60 550,00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60 550,00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250 000,00</w:t>
            </w:r>
          </w:p>
        </w:tc>
      </w:tr>
      <w:tr w:rsidR="00952446" w:rsidRPr="00952446" w:rsidTr="00E82052">
        <w:trPr>
          <w:trHeight w:val="675"/>
        </w:trPr>
        <w:tc>
          <w:tcPr>
            <w:tcW w:w="6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000 20240014000000150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2446" w:rsidRPr="00952446" w:rsidTr="00E82052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000 20240014100000150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250 000,00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000 20249999100000150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250 000,00</w:t>
            </w:r>
          </w:p>
        </w:tc>
      </w:tr>
      <w:tr w:rsidR="00952446" w:rsidRPr="00952446" w:rsidTr="00E82052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000 20249999107404150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250 000,00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</w:rPr>
            </w:pPr>
          </w:p>
        </w:tc>
      </w:tr>
      <w:tr w:rsidR="00952446" w:rsidRPr="00952446" w:rsidTr="00E82052">
        <w:trPr>
          <w:trHeight w:val="255"/>
        </w:trPr>
        <w:tc>
          <w:tcPr>
            <w:tcW w:w="15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b/>
                <w:bCs/>
                <w:color w:val="000000"/>
              </w:rPr>
            </w:pPr>
            <w:r w:rsidRPr="00952446">
              <w:rPr>
                <w:b/>
                <w:bCs/>
                <w:color w:val="000000"/>
              </w:rPr>
              <w:t>2. Расходы бюджета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</w:p>
        </w:tc>
      </w:tr>
      <w:tr w:rsidR="00952446" w:rsidRPr="00952446" w:rsidTr="00E82052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Наименование показателя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Код строки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Код расхода по бюджетной классификации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Исполнено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Неисполненные назначения</w:t>
            </w:r>
          </w:p>
        </w:tc>
      </w:tr>
      <w:tr w:rsidR="00952446" w:rsidRPr="00952446" w:rsidTr="00E82052">
        <w:trPr>
          <w:trHeight w:val="27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3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6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Расходы бюджета - всего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4 208 080,00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1 936 292,03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2 271 787,97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000 0100 0000000000 000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2 507 450,40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1 145 558,88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1 361 891,52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000 0102 0000000000 000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681 400,00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397 176,02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284 223,98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 xml:space="preserve">Муниципальная программа "Совершенствование деятельности органов местного самоуправления муниципального района Иглинский район Республики </w:t>
            </w:r>
            <w:r w:rsidRPr="00952446">
              <w:rPr>
                <w:color w:val="000000"/>
              </w:rPr>
              <w:lastRenderedPageBreak/>
              <w:t>Башкортостан"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000 0102 0100000000 000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681 400,00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397 176,02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284 223,98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lastRenderedPageBreak/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000 0102 0110000000 000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681 400,00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397 176,02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284 223,98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000 0102 0110200000 000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681 400,00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397 176,02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284 223,98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000 0102 0110202030 000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681 400,00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397 176,02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284 223,98</w:t>
            </w:r>
          </w:p>
        </w:tc>
      </w:tr>
      <w:tr w:rsidR="00952446" w:rsidRPr="00952446" w:rsidTr="00E82052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000 0102 0110202030 100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681 400,00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397 176,02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284 223,98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000 0102 0110202030 120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681 400,00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397 176,02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284 223,98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000 0102 0110202030 121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523 300,00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308 182,04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215 117,96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000 0102 0110202030 129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158 100,00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88 993,98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69 106,02</w:t>
            </w:r>
          </w:p>
        </w:tc>
      </w:tr>
      <w:tr w:rsidR="00952446" w:rsidRPr="00952446" w:rsidTr="00E82052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000 0104 0000000000 000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1 826 050,40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748 382,86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1 077 667,54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000 0104 0100000000 000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1 826 050,40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748 382,86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1 077 667,54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000 0104 0110000000 000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1 826 050,40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748 382,86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1 077 667,54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000 0104 0110200000 000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1 826 050,40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748 382,86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1 077 667,54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000 0104 0110202040 000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1 826 050,40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748 382,86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1 077 667,54</w:t>
            </w:r>
          </w:p>
        </w:tc>
      </w:tr>
      <w:tr w:rsidR="00952446" w:rsidRPr="00952446" w:rsidTr="00E82052">
        <w:trPr>
          <w:trHeight w:val="675"/>
        </w:trPr>
        <w:tc>
          <w:tcPr>
            <w:tcW w:w="6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000 0104 0110202040 100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1 521 080,00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624 660,87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896 419,13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000 0104 0110202040 120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1 521 080,00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624 660,87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896 419,13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000 0104 0110202040 121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1 171 500,00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496 878,20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674 621,80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000 0104 0110202040 129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349 580,00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127 782,67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221 797,33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000 0104 0110202040 200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292 970,40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121 621,99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171 348,41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000 0104 0110202040 240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292 970,40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121 621,99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171 348,41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000 0104 0110202040 242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61 802,64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26 118,20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35 684,44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000 0104 0110202040 244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141 167,76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79 167,20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62 000,56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000 0104 0110202040 247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16 336,59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73 663,41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000 0104 0110202040 800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9 900,00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000 0104 0110202040 850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9 900,00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000 0104 0110202040 851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3 000,00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000 0104 0110202040 852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6 900,00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НАЦИОНАЛЬНАЯ ОБОРОНА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000 0200 0000000000 000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121 100,00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60 550,00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60 550,00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000 0203 0000000000 000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121 100,00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60 550,00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60 550,00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000 0203 0100000000 000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121 100,00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60 550,00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60 550,00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000 0203 0110000000 000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121 100,00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60 550,00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60 550,00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 xml:space="preserve">Основное мероприятие "Содержание аппаратов органов </w:t>
            </w:r>
            <w:r w:rsidRPr="00952446">
              <w:rPr>
                <w:color w:val="000000"/>
              </w:rPr>
              <w:lastRenderedPageBreak/>
              <w:t>местного самоуправления"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000 0203 0110200000 000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121 100,00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60 550,00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60 550,00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000 0203 0110251180 000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121 100,00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60 550,00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60 550,00</w:t>
            </w:r>
          </w:p>
        </w:tc>
      </w:tr>
      <w:tr w:rsidR="00952446" w:rsidRPr="00952446" w:rsidTr="00E82052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000 0203 0110251180 100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121 100,00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60 550,00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60 550,00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000 0203 0110251180 120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121 100,00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60 550,00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60 550,00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000 0203 0110251180 121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93 000,00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46 500,00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46 500,00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000 0203 0110251180 129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28 100,00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14 050,00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14 050,00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000 0300 0000000000 000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30 000,00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000 0310 0000000000 000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30 000,00</w:t>
            </w:r>
          </w:p>
        </w:tc>
      </w:tr>
      <w:tr w:rsidR="00952446" w:rsidRPr="00952446" w:rsidTr="00E82052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 xml:space="preserve">Муниципальная программа "Обеспечение первичных мер пожарной безопасности на </w:t>
            </w:r>
            <w:proofErr w:type="spellStart"/>
            <w:r w:rsidRPr="00952446">
              <w:rPr>
                <w:color w:val="000000"/>
              </w:rPr>
              <w:t>территорииях</w:t>
            </w:r>
            <w:proofErr w:type="spellEnd"/>
            <w:r w:rsidRPr="00952446">
              <w:rPr>
                <w:color w:val="000000"/>
              </w:rPr>
              <w:t xml:space="preserve"> сельских поселений муниципального района Иглинский район Республики Башкортостан"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000 0310 1800000000 000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30 000,00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Подпрограмма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000 0310 1810000000 000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30 000,00</w:t>
            </w:r>
          </w:p>
        </w:tc>
      </w:tr>
      <w:tr w:rsidR="00952446" w:rsidRPr="00952446" w:rsidTr="00E82052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Основное мероприятие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000 0310 1810100000 000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30 000,00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000 0310 1810124300 000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30 000,00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 xml:space="preserve">Закупка товаров, работ и услуг для обеспечения </w:t>
            </w:r>
            <w:r w:rsidRPr="00952446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000 0310 1810124300 200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30 000,00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000 0310 1810124300 240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30 000,00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000 0310 1810124300 244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30 000,00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000 0400 0000000000 000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481 637,50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218 362,50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000 0409 0000000000 000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481 637,50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218 362,50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Муниципальная 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000 0409 0400000000 000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481 637,50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218 362,50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Подпрограмма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000 0409 0410000000 000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481 637,50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218 362,50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Основное мероприятие "Содержание автомобильных дорог общего пользования и сооружений на них"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000 0409 0410100000 000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481 637,50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218 362,50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Дорожное хозяйство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000 0409 0410103150 000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481 637,50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218 362,50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000 0409 0410103150 200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481 637,50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218 362,50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000 0409 0410103150 240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481 637,50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218 362,50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000 0409 0410103150 244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481 637,50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218 362,50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000 0500 0000000000 000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766 383,40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211 113,45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555 269,95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Благоустройство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000 0503 0000000000 000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766 383,40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211 113,45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555 269,95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000 0503 0500000000 000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766 383,40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211 113,45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555 269,95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000 0503 0510000000 000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766 383,40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211 113,45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555 269,95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000 0503 0510100000 000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766 383,40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211 113,45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555 269,95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Благоустройство в сельских поселениях муниципального района Иглинский район Республики Башкортостан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000 0503 0510106050 000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266 383,40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159 123,51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107 259,89</w:t>
            </w:r>
          </w:p>
        </w:tc>
      </w:tr>
      <w:tr w:rsidR="00952446" w:rsidRPr="00952446" w:rsidTr="00E82052">
        <w:trPr>
          <w:trHeight w:val="675"/>
        </w:trPr>
        <w:tc>
          <w:tcPr>
            <w:tcW w:w="6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000 0503 0510106050 100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160 500,00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100 120,19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60 379,81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000 0503 0510106050 110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160 500,00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100 120,19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60 379,81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Фонд оплаты труда учреждений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000 0503 0510106050 111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115 200,00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78 172,94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37 027,06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000 0503 0510106050 119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45 300,00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21 947,25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23 352,75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000 0503 0510106050 200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105 883,40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59 003,32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46 880,08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000 0503 0510106050 240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105 883,40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59 003,32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46 880,08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000 0503 0510106050 244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105 883,40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59 003,32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46 880,08</w:t>
            </w:r>
          </w:p>
        </w:tc>
      </w:tr>
      <w:tr w:rsidR="00952446" w:rsidRPr="00952446" w:rsidTr="00E82052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000 0503 0510174040 000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51 989,94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448 010,06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000 0503 0510174040 200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51 989,94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448 010,06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000 0503 0510174040 240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51 989,94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448 010,06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000 0503 0510174040 244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27 010,00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372 990,00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000 0503 0510174040 247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24 979,94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75 020,06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ОХРАНА ОКРУЖАЮЩЕЙ СРЕДЫ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000 0600 0000000000 000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43 146,20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27 432,20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15 714,00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000 0605 0000000000 000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43 146,20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27 432,20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15 714,00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000 0605 0500000000 000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43 146,20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27 432,20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15 714,00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000 0605 0510000000 000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43 146,20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27 432,20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15 714,00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lastRenderedPageBreak/>
              <w:t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000 0605 0510100000 000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43 146,20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27 432,20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15 714,00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Мероприятия в области экологии и природопользования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000 0605 0510141200 000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43 146,20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27 432,20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15 714,00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000 0605 0510141200 200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43 146,20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27 432,20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15 714,00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000 0605 0510141200 240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43 146,20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27 432,20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15 714,00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000 0605 0510141200 244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43 146,20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27 432,20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15 714,00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000 0800 0000000000 000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20 000,00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Культура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000 0801 0000000000 000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20 000,00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000 0801 0800000000 000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20 000,00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000 0801 0810000000 000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20 000,00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Основное мероприятие "Содержание клубной сети муниципального района Иглинский район"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000 0801 0810100000 000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20 000,00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Мероприятия в сфере культуры, кинематографии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000 0801 0810145870 000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20 000,00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000 0801 0810145870 200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20 000,00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000 0801 0810145870 240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20 000,00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000 0801 0810145870 244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20 000,00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ФИЗИЧЕСКАЯ КУЛЬТУРА И СПОРТ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000 1100 0000000000 000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Физическая культура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000 1101 0000000000 000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Муниципальная 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000 1101 1100000000 000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000 1101 1110000000 000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Основное мероприятие "Участие в спортивных мероприятиях"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000 1101 1110100000 000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lastRenderedPageBreak/>
              <w:t>Реализация планов официальных физкультурных мероприятий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000 1101 1110141870 000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000 1101 1110141870 200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952446" w:rsidRPr="00952446" w:rsidTr="00E82052">
        <w:trPr>
          <w:trHeight w:val="45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000 1101 1110141870 240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000 1101 1110141870 244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Результат исполнения бюджета (дефицит/профицит)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-307 075,06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X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</w:p>
        </w:tc>
      </w:tr>
      <w:tr w:rsidR="00952446" w:rsidRPr="00952446" w:rsidTr="00E82052">
        <w:trPr>
          <w:trHeight w:val="255"/>
        </w:trPr>
        <w:tc>
          <w:tcPr>
            <w:tcW w:w="15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b/>
                <w:bCs/>
                <w:color w:val="000000"/>
              </w:rPr>
            </w:pPr>
            <w:r w:rsidRPr="00952446">
              <w:rPr>
                <w:b/>
                <w:bCs/>
                <w:color w:val="000000"/>
              </w:rPr>
              <w:t>3. Источники финансирования дефицита бюджета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</w:p>
        </w:tc>
      </w:tr>
      <w:tr w:rsidR="00952446" w:rsidRPr="00952446" w:rsidTr="00E82052">
        <w:trPr>
          <w:trHeight w:val="112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Наименование показателя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Код строки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Исполнено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Неисполненные назначения</w:t>
            </w:r>
          </w:p>
        </w:tc>
      </w:tr>
      <w:tr w:rsidR="00952446" w:rsidRPr="00952446" w:rsidTr="00E82052">
        <w:trPr>
          <w:trHeight w:val="27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2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3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6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Источники финансирования дефицита бюджета - всего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307 075,06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источники внутреннего финансирования бюджета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из них: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источники внешнего финансирования бюджета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из них: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Изменение остатков средств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000 01000000000000000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307 075,06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000 01050000000000000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307 075,06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увеличение остатков средств, всего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000 01050000000000500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-4 208 080,00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-1 854 058,07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X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000 01050200000000500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-4 208 080,00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-1 854 058,07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X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000 01050201000000510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-4 208 080,00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-1 854 058,07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X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000 01050201100000510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-4 208 080,00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-1 854 058,07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X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уменьшение остатков средств, всего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000 01050000000000600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4 208 080,00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2 161 133,13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X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lastRenderedPageBreak/>
              <w:t>Уменьшение прочих остатков средств бюджетов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000 01050200000000600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4 208 080,00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2 161 133,13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X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000 01050201000000610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4 208 080,00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2 161 133,13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X</w:t>
            </w:r>
          </w:p>
        </w:tc>
      </w:tr>
      <w:tr w:rsidR="00952446" w:rsidRPr="00952446" w:rsidTr="00E82052">
        <w:trPr>
          <w:trHeight w:val="27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000 01050201100000610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4 208 080,00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right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2 161 133,13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2446" w:rsidRPr="00E82052" w:rsidRDefault="00952446" w:rsidP="00952446">
            <w:pPr>
              <w:jc w:val="center"/>
              <w:rPr>
                <w:color w:val="000000"/>
                <w:sz w:val="20"/>
                <w:szCs w:val="20"/>
              </w:rPr>
            </w:pPr>
            <w:r w:rsidRPr="00E82052">
              <w:rPr>
                <w:color w:val="000000"/>
                <w:sz w:val="20"/>
                <w:szCs w:val="20"/>
              </w:rPr>
              <w:t>X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  <w:r w:rsidRPr="00952446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 </w:t>
            </w:r>
          </w:p>
        </w:tc>
        <w:tc>
          <w:tcPr>
            <w:tcW w:w="248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center"/>
              <w:rPr>
                <w:color w:val="000000"/>
              </w:rPr>
            </w:pPr>
            <w:r w:rsidRPr="00952446">
              <w:rPr>
                <w:color w:val="000000"/>
              </w:rPr>
              <w:t> </w:t>
            </w:r>
          </w:p>
        </w:tc>
        <w:tc>
          <w:tcPr>
            <w:tcW w:w="176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</w:rPr>
            </w:pPr>
            <w:r w:rsidRPr="00952446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</w:rPr>
            </w:pPr>
            <w:r w:rsidRPr="00952446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jc w:val="right"/>
              <w:rPr>
                <w:color w:val="000000"/>
              </w:rPr>
            </w:pPr>
            <w:r w:rsidRPr="00952446">
              <w:rPr>
                <w:color w:val="000000"/>
              </w:rPr>
              <w:t> </w:t>
            </w:r>
          </w:p>
        </w:tc>
      </w:tr>
      <w:tr w:rsidR="00952446" w:rsidRPr="00952446" w:rsidTr="00E82052">
        <w:trPr>
          <w:trHeight w:val="25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2446" w:rsidRPr="00952446" w:rsidRDefault="00952446" w:rsidP="00952446">
            <w:pPr>
              <w:rPr>
                <w:color w:val="000000"/>
              </w:rPr>
            </w:pPr>
          </w:p>
        </w:tc>
      </w:tr>
    </w:tbl>
    <w:p w:rsidR="00A1736D" w:rsidRPr="00952446" w:rsidRDefault="00A1736D" w:rsidP="00952446">
      <w:pPr>
        <w:jc w:val="both"/>
        <w:rPr>
          <w:rFonts w:eastAsiaTheme="minorHAnsi"/>
          <w:lang w:eastAsia="en-US"/>
        </w:rPr>
      </w:pPr>
    </w:p>
    <w:sectPr w:rsidR="00A1736D" w:rsidRPr="00952446" w:rsidSect="00952446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55"/>
    <w:rsid w:val="00754BDA"/>
    <w:rsid w:val="00797B20"/>
    <w:rsid w:val="00853655"/>
    <w:rsid w:val="008960D4"/>
    <w:rsid w:val="00924EB9"/>
    <w:rsid w:val="00952446"/>
    <w:rsid w:val="00A1736D"/>
    <w:rsid w:val="00A86504"/>
    <w:rsid w:val="00B51220"/>
    <w:rsid w:val="00B86DBE"/>
    <w:rsid w:val="00B92A32"/>
    <w:rsid w:val="00BD3FF4"/>
    <w:rsid w:val="00E82052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B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B20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52446"/>
  </w:style>
  <w:style w:type="character" w:styleId="a5">
    <w:name w:val="Hyperlink"/>
    <w:basedOn w:val="a0"/>
    <w:uiPriority w:val="99"/>
    <w:semiHidden/>
    <w:unhideWhenUsed/>
    <w:rsid w:val="00952446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952446"/>
    <w:rPr>
      <w:color w:val="954F72"/>
      <w:u w:val="single"/>
    </w:rPr>
  </w:style>
  <w:style w:type="paragraph" w:customStyle="1" w:styleId="xl65">
    <w:name w:val="xl65"/>
    <w:basedOn w:val="a"/>
    <w:rsid w:val="00952446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952446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9524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95244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95244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952446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a"/>
    <w:rsid w:val="0095244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95244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952446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95244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952446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95244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95244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952446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952446"/>
    <w:pPr>
      <w:pBdr>
        <w:top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952446"/>
    <w:pPr>
      <w:pBdr>
        <w:top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952446"/>
    <w:pPr>
      <w:pBdr>
        <w:top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952446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3">
    <w:name w:val="xl83"/>
    <w:basedOn w:val="a"/>
    <w:rsid w:val="00952446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84">
    <w:name w:val="xl84"/>
    <w:basedOn w:val="a"/>
    <w:rsid w:val="00952446"/>
    <w:pP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5">
    <w:name w:val="xl85"/>
    <w:basedOn w:val="a"/>
    <w:rsid w:val="00952446"/>
    <w:pP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952446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7">
    <w:name w:val="xl87"/>
    <w:basedOn w:val="a"/>
    <w:rsid w:val="00952446"/>
    <w:pP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952446"/>
    <w:pP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952446"/>
    <w:pP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90">
    <w:name w:val="xl90"/>
    <w:basedOn w:val="a"/>
    <w:rsid w:val="00952446"/>
    <w:pP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91">
    <w:name w:val="xl91"/>
    <w:basedOn w:val="a"/>
    <w:rsid w:val="00952446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B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B20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52446"/>
  </w:style>
  <w:style w:type="character" w:styleId="a5">
    <w:name w:val="Hyperlink"/>
    <w:basedOn w:val="a0"/>
    <w:uiPriority w:val="99"/>
    <w:semiHidden/>
    <w:unhideWhenUsed/>
    <w:rsid w:val="00952446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952446"/>
    <w:rPr>
      <w:color w:val="954F72"/>
      <w:u w:val="single"/>
    </w:rPr>
  </w:style>
  <w:style w:type="paragraph" w:customStyle="1" w:styleId="xl65">
    <w:name w:val="xl65"/>
    <w:basedOn w:val="a"/>
    <w:rsid w:val="00952446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952446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9524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95244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95244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952446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a"/>
    <w:rsid w:val="0095244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95244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952446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95244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952446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95244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95244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952446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952446"/>
    <w:pPr>
      <w:pBdr>
        <w:top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952446"/>
    <w:pPr>
      <w:pBdr>
        <w:top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952446"/>
    <w:pPr>
      <w:pBdr>
        <w:top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952446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3">
    <w:name w:val="xl83"/>
    <w:basedOn w:val="a"/>
    <w:rsid w:val="00952446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84">
    <w:name w:val="xl84"/>
    <w:basedOn w:val="a"/>
    <w:rsid w:val="00952446"/>
    <w:pP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5">
    <w:name w:val="xl85"/>
    <w:basedOn w:val="a"/>
    <w:rsid w:val="00952446"/>
    <w:pP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952446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7">
    <w:name w:val="xl87"/>
    <w:basedOn w:val="a"/>
    <w:rsid w:val="00952446"/>
    <w:pP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952446"/>
    <w:pP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952446"/>
    <w:pP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90">
    <w:name w:val="xl90"/>
    <w:basedOn w:val="a"/>
    <w:rsid w:val="00952446"/>
    <w:pP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91">
    <w:name w:val="xl91"/>
    <w:basedOn w:val="a"/>
    <w:rsid w:val="00952446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3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3386A-7250-4029-823B-D57248E1C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4335</Words>
  <Characters>24712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15</cp:revision>
  <cp:lastPrinted>2022-08-10T12:16:00Z</cp:lastPrinted>
  <dcterms:created xsi:type="dcterms:W3CDTF">2018-05-04T09:53:00Z</dcterms:created>
  <dcterms:modified xsi:type="dcterms:W3CDTF">2022-08-10T12:16:00Z</dcterms:modified>
</cp:coreProperties>
</file>