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62" w:rsidRDefault="00F36462"/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2713C" w:rsidRPr="00033455" w:rsidTr="00ED1639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03345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ADEBB6" wp14:editId="1C3864F5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713C" w:rsidRPr="00033455" w:rsidTr="00ED1639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E2713C" w:rsidRPr="00033455" w:rsidRDefault="00E2713C" w:rsidP="00E27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8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8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8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EC4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№ </w:t>
      </w:r>
      <w:r w:rsidR="00EC4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8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1</w:t>
      </w:r>
      <w:r w:rsidR="00A8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8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EC4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8B6CF2" w:rsidRPr="003362A4" w:rsidRDefault="008B6CF2" w:rsidP="0073354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D3365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3C">
        <w:rPr>
          <w:rFonts w:ascii="Times New Roman" w:hAnsi="Times New Roman" w:cs="Times New Roman"/>
          <w:b/>
          <w:sz w:val="28"/>
          <w:szCs w:val="28"/>
        </w:rPr>
        <w:t>О порядке учета предложений по проект</w:t>
      </w:r>
      <w:r w:rsidR="003132C3" w:rsidRPr="00E2713C">
        <w:rPr>
          <w:rFonts w:ascii="Times New Roman" w:hAnsi="Times New Roman" w:cs="Times New Roman"/>
          <w:b/>
          <w:sz w:val="28"/>
          <w:szCs w:val="28"/>
        </w:rPr>
        <w:t>у</w:t>
      </w:r>
      <w:r w:rsidRPr="00E2713C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3132C3" w:rsidRPr="00E2713C">
        <w:rPr>
          <w:rFonts w:ascii="Times New Roman" w:hAnsi="Times New Roman" w:cs="Times New Roman"/>
          <w:b/>
          <w:sz w:val="28"/>
          <w:szCs w:val="28"/>
        </w:rPr>
        <w:t>я</w:t>
      </w:r>
      <w:r w:rsidRPr="00E2713C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CF2" w:rsidRPr="00E2713C" w:rsidRDefault="008B6CF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   В соответствии с частью 4 статьи 44 Федерального закона № 131-ФЗ от 06.10.2003 г. «Об общих принципах организации местного самоуправления в Российской Федерации», Совет сельского поселения Ивано-Казанский сельсовет </w:t>
      </w:r>
      <w:proofErr w:type="gramStart"/>
      <w:r w:rsidRPr="00E271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е</w:t>
      </w:r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ш</w:t>
      </w:r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и</w:t>
      </w:r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 xml:space="preserve">л: 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  1. Утвердить порядок учета предложений по проектам решений Совета сельского поселения Ивано-Казанский сельсовет муниципального района Иглинский район Республики Башкортостан «</w:t>
      </w:r>
      <w:r w:rsidR="00A83E0F" w:rsidRPr="00A83E0F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сельского поселения Ивано-Казанский сельсовет муниципального района Иглинский район Республики Башкортостан</w:t>
      </w:r>
      <w:r w:rsidRPr="00E2713C">
        <w:rPr>
          <w:rFonts w:ascii="Times New Roman" w:hAnsi="Times New Roman" w:cs="Times New Roman"/>
          <w:sz w:val="28"/>
          <w:szCs w:val="28"/>
        </w:rPr>
        <w:t>»</w:t>
      </w:r>
      <w:r w:rsidR="008B6CF2" w:rsidRPr="00E2713C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 2. Обнародовать настоящее решение на информационном стенде в здании администрации сельского поселения Ивано-Казанский сельсовет.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E2713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и социально-гуман</w:t>
      </w:r>
      <w:r w:rsidR="008B6CF2"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итарным вопросам (председатель </w:t>
      </w:r>
      <w:r w:rsidR="009E68F3" w:rsidRPr="00E2713C">
        <w:rPr>
          <w:rFonts w:ascii="Times New Roman" w:hAnsi="Times New Roman" w:cs="Times New Roman"/>
          <w:sz w:val="28"/>
          <w:szCs w:val="28"/>
          <w:lang w:eastAsia="ru-RU"/>
        </w:rPr>
        <w:t>А.К. Иванов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6CF2" w:rsidRPr="00E2713C" w:rsidRDefault="008B6CF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542" w:rsidRPr="00687311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Pr="00E2713C" w:rsidRDefault="00733542" w:rsidP="0073354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Глава сельского поселения:   </w:t>
      </w:r>
      <w:r w:rsidR="00E2713C">
        <w:rPr>
          <w:rFonts w:ascii="Times New Roman" w:hAnsi="Times New Roman" w:cs="Times New Roman"/>
          <w:sz w:val="28"/>
          <w:szCs w:val="28"/>
        </w:rPr>
        <w:t xml:space="preserve">     </w:t>
      </w:r>
      <w:r w:rsidRPr="00E27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2713C" w:rsidRPr="00E2713C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 xml:space="preserve">      А.А. Куклин</w:t>
      </w:r>
    </w:p>
    <w:p w:rsidR="008B6CF2" w:rsidRDefault="008B6CF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6CF2" w:rsidRDefault="008B6CF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64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2C3" w:rsidRDefault="003132C3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2C3" w:rsidRDefault="003132C3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13C" w:rsidRDefault="00E2713C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C47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C4784">
        <w:rPr>
          <w:rFonts w:ascii="Times New Roman" w:hAnsi="Times New Roman" w:cs="Times New Roman"/>
          <w:sz w:val="24"/>
          <w:szCs w:val="24"/>
          <w:lang w:eastAsia="ru-RU"/>
        </w:rPr>
        <w:t>к проекту решения Совета сельского поселения Ивано-Казанский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33542" w:rsidRDefault="008473C8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</w:t>
      </w:r>
      <w:r w:rsidR="00A83E0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3E0F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9E68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C470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 w:rsidR="00EC470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83E0F">
        <w:rPr>
          <w:rFonts w:ascii="Times New Roman" w:hAnsi="Times New Roman" w:cs="Times New Roman"/>
          <w:sz w:val="24"/>
          <w:szCs w:val="24"/>
          <w:lang w:eastAsia="ru-RU"/>
        </w:rPr>
        <w:t>78</w:t>
      </w: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учета предложений по проектам решений Совета сельского поселения </w:t>
      </w: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Ивано-Казанский сельсовет муниципального района Иглинский район </w:t>
      </w: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      1. </w:t>
      </w:r>
      <w:proofErr w:type="gramStart"/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Жители сельского поселения Ивано-Казанский сельсовет муниципального района Иглинский район Республики Башкортостан имеют право в 10-дневный срок со дня обнародования (опубликования) проектов решений Совета сельского поселения Ивано-Казанский сельсовет муниципального района Иглинский район Республики Башкортостан </w:t>
      </w:r>
      <w:r w:rsidRPr="00E2713C">
        <w:rPr>
          <w:rFonts w:ascii="Times New Roman" w:hAnsi="Times New Roman" w:cs="Times New Roman"/>
          <w:sz w:val="28"/>
          <w:szCs w:val="28"/>
        </w:rPr>
        <w:t>«</w:t>
      </w:r>
      <w:r w:rsidR="00A83E0F" w:rsidRPr="00A83E0F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сельского поселения Ивано-Казанский сельсовет муниципального района Иглинский район Республики Башкортостан</w:t>
      </w:r>
      <w:r w:rsidRPr="00E2713C">
        <w:rPr>
          <w:rFonts w:ascii="Times New Roman" w:hAnsi="Times New Roman" w:cs="Times New Roman"/>
          <w:sz w:val="28"/>
          <w:szCs w:val="28"/>
        </w:rPr>
        <w:t>»</w:t>
      </w:r>
      <w:r w:rsidR="008B6CF2" w:rsidRPr="00E2713C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(далее – проект решени</w:t>
      </w:r>
      <w:r w:rsidR="003132C3" w:rsidRPr="00E2713C">
        <w:rPr>
          <w:rFonts w:ascii="Times New Roman" w:hAnsi="Times New Roman" w:cs="Times New Roman"/>
          <w:sz w:val="28"/>
          <w:szCs w:val="28"/>
        </w:rPr>
        <w:t>я</w:t>
      </w:r>
      <w:r w:rsidRPr="00E2713C">
        <w:rPr>
          <w:rFonts w:ascii="Times New Roman" w:hAnsi="Times New Roman" w:cs="Times New Roman"/>
          <w:sz w:val="28"/>
          <w:szCs w:val="28"/>
        </w:rPr>
        <w:t>) в письменной форме вносить предложения в Совет сельского поселения</w:t>
      </w:r>
      <w:proofErr w:type="gramEnd"/>
      <w:r w:rsidRPr="00E2713C">
        <w:rPr>
          <w:rFonts w:ascii="Times New Roman" w:hAnsi="Times New Roman" w:cs="Times New Roman"/>
          <w:sz w:val="28"/>
          <w:szCs w:val="28"/>
        </w:rPr>
        <w:t xml:space="preserve"> Ивано-Казанский сельсовет муниципального района Иглинский район Республики Башкортостан (по адресу: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452402, Республика Башкортостан, Иглинский район, </w:t>
      </w:r>
      <w:r w:rsidR="00E271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>с. Ивано-Казанка, ул. Центральная, д. 14), а также участвовать в публичных слушаниях по обсуждению проект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F36462" w:rsidRPr="00E2713C">
        <w:rPr>
          <w:rFonts w:ascii="Times New Roman" w:hAnsi="Times New Roman" w:cs="Times New Roman"/>
          <w:sz w:val="28"/>
          <w:szCs w:val="28"/>
          <w:lang w:eastAsia="ru-RU"/>
        </w:rPr>
        <w:t>, порядок организации и проведения которых определяется положением.</w:t>
      </w:r>
    </w:p>
    <w:p w:rsidR="00F36462" w:rsidRPr="00E2713C" w:rsidRDefault="00F3646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      2. Предложения по проект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F36462" w:rsidRPr="00E2713C" w:rsidRDefault="00F3646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     3. Предложения по проект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учитываются комиссией Совета сельского поселения Ивано-Казанский сельсовет муниципального района Иглинский район по подготовке и проведению публичных слушаний (далее – комиссия) в журналах учета предложений, которые должны быть прошиты и пронумерованы.</w:t>
      </w:r>
    </w:p>
    <w:p w:rsidR="00F36462" w:rsidRPr="00E2713C" w:rsidRDefault="00F3646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     4. Предложения по проект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рассматриваются, обобщаются и учитываются комиссией при предварительном рассмотрении проект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3132C3" w:rsidRPr="00E271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6462" w:rsidRPr="00E2713C" w:rsidRDefault="00F3646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     Комиссия вносит указанные предложения на рассмотрение Совета сельского поселения Ивано-Казанский сельсовет муниципального района Иглинский район с рекомендацией об их принятии или отклонении.</w:t>
      </w:r>
    </w:p>
    <w:p w:rsidR="00733542" w:rsidRPr="00E2713C" w:rsidRDefault="00F3646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    Указанные решения комиссии рассматриваются Советом до принятия решений </w:t>
      </w:r>
      <w:r w:rsidRPr="00E2713C">
        <w:rPr>
          <w:rFonts w:ascii="Times New Roman" w:hAnsi="Times New Roman" w:cs="Times New Roman"/>
          <w:sz w:val="28"/>
          <w:szCs w:val="28"/>
        </w:rPr>
        <w:t>«</w:t>
      </w:r>
      <w:r w:rsidR="00A83E0F" w:rsidRPr="00A83E0F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сельского поселения Ивано-Казанский сельсовет муниципального района Иглинский район Республики Башкортостан</w:t>
      </w:r>
      <w:r w:rsidRPr="00E2713C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733542" w:rsidRPr="00E2713C" w:rsidSect="00E2713C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1B"/>
    <w:rsid w:val="003132C3"/>
    <w:rsid w:val="0036235F"/>
    <w:rsid w:val="00733542"/>
    <w:rsid w:val="0082761B"/>
    <w:rsid w:val="008473C8"/>
    <w:rsid w:val="008B6CF2"/>
    <w:rsid w:val="009E68F3"/>
    <w:rsid w:val="00A83E0F"/>
    <w:rsid w:val="00E2713C"/>
    <w:rsid w:val="00EC470E"/>
    <w:rsid w:val="00F36462"/>
    <w:rsid w:val="00F5010E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5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5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14</cp:revision>
  <cp:lastPrinted>2023-05-15T04:31:00Z</cp:lastPrinted>
  <dcterms:created xsi:type="dcterms:W3CDTF">2017-03-06T11:45:00Z</dcterms:created>
  <dcterms:modified xsi:type="dcterms:W3CDTF">2023-05-15T04:31:00Z</dcterms:modified>
</cp:coreProperties>
</file>