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87" w:rsidRDefault="00895A87"/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1C5E15" w:rsidRPr="00530DBD" w:rsidTr="00975888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530DBD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7FB60" wp14:editId="75337D3F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5E15" w:rsidRPr="00530DBD" w:rsidTr="0097588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DBD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РЕШЕНИЕ</w:t>
            </w:r>
          </w:p>
        </w:tc>
      </w:tr>
    </w:tbl>
    <w:p w:rsidR="001C5E15" w:rsidRDefault="001C5E15" w:rsidP="001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1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A12" w:rsidRPr="00CB2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июнь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1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81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B2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B84B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2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1C5E15" w:rsidRDefault="001C5E15" w:rsidP="001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3D60" w:rsidRPr="00813D60" w:rsidRDefault="00813D60" w:rsidP="00813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Дополнительного соглашения к Соглашению между органами местного самоуправления 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муниципального района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Иглинский район Республики Башкортостан и сельского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поселения Ивано-Казанский сельсовет муниципального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района Иглинский район Республики Башкортостан о передаче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сельскому поселению части полномочий муниципального района</w:t>
      </w:r>
    </w:p>
    <w:p w:rsidR="00813D60" w:rsidRPr="00813D60" w:rsidRDefault="00813D60" w:rsidP="00813D60">
      <w:pPr>
        <w:spacing w:after="0" w:line="240" w:lineRule="auto"/>
        <w:ind w:left="40" w:right="20" w:firstLine="8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C5E15" w:rsidRPr="001C5E15" w:rsidRDefault="00813D60" w:rsidP="00813D60">
      <w:pPr>
        <w:spacing w:after="160" w:line="256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 октября 2014 № 139-з «О внесении изменений в Закон Республики Башкортостан "О местном самоуправлении в Республике Башкортостан"», </w:t>
      </w:r>
      <w:r w:rsidR="001C5E15" w:rsidRPr="001C5E15">
        <w:rPr>
          <w:rFonts w:ascii="Times New Roman" w:eastAsia="Calibri" w:hAnsi="Times New Roman" w:cs="Times New Roman"/>
          <w:sz w:val="28"/>
        </w:rPr>
        <w:t xml:space="preserve">Совет сельского поселения </w:t>
      </w:r>
      <w:r w:rsidR="00CB2A12" w:rsidRPr="00CB2A12">
        <w:rPr>
          <w:rFonts w:ascii="Times New Roman" w:eastAsia="Calibri" w:hAnsi="Times New Roman" w:cs="Times New Roman"/>
          <w:sz w:val="28"/>
        </w:rPr>
        <w:t>Ивано-Казанский</w:t>
      </w:r>
      <w:r w:rsidR="001C5E15" w:rsidRPr="001C5E15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</w:t>
      </w:r>
      <w:r w:rsidR="00F3107A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1C5E15" w:rsidRPr="001C5E15">
        <w:rPr>
          <w:rFonts w:ascii="Times New Roman" w:eastAsia="Calibri" w:hAnsi="Times New Roman" w:cs="Times New Roman"/>
          <w:sz w:val="28"/>
        </w:rPr>
        <w:t>р</w:t>
      </w:r>
      <w:proofErr w:type="gramEnd"/>
      <w:r w:rsidR="00CB2A12">
        <w:rPr>
          <w:rFonts w:ascii="Times New Roman" w:eastAsia="Calibri" w:hAnsi="Times New Roman" w:cs="Times New Roman"/>
          <w:sz w:val="28"/>
        </w:rPr>
        <w:t xml:space="preserve"> </w:t>
      </w:r>
      <w:r w:rsidR="001C5E15" w:rsidRPr="001C5E15">
        <w:rPr>
          <w:rFonts w:ascii="Times New Roman" w:eastAsia="Calibri" w:hAnsi="Times New Roman" w:cs="Times New Roman"/>
          <w:sz w:val="28"/>
        </w:rPr>
        <w:t>е</w:t>
      </w:r>
      <w:r w:rsidR="00CB2A12">
        <w:rPr>
          <w:rFonts w:ascii="Times New Roman" w:eastAsia="Calibri" w:hAnsi="Times New Roman" w:cs="Times New Roman"/>
          <w:sz w:val="28"/>
        </w:rPr>
        <w:t xml:space="preserve"> </w:t>
      </w:r>
      <w:r w:rsidR="001C5E15" w:rsidRPr="001C5E15">
        <w:rPr>
          <w:rFonts w:ascii="Times New Roman" w:eastAsia="Calibri" w:hAnsi="Times New Roman" w:cs="Times New Roman"/>
          <w:sz w:val="28"/>
        </w:rPr>
        <w:t>ш</w:t>
      </w:r>
      <w:r w:rsidR="00CB2A12">
        <w:rPr>
          <w:rFonts w:ascii="Times New Roman" w:eastAsia="Calibri" w:hAnsi="Times New Roman" w:cs="Times New Roman"/>
          <w:sz w:val="28"/>
        </w:rPr>
        <w:t xml:space="preserve"> </w:t>
      </w:r>
      <w:r w:rsidR="001C5E15" w:rsidRPr="001C5E15">
        <w:rPr>
          <w:rFonts w:ascii="Times New Roman" w:eastAsia="Calibri" w:hAnsi="Times New Roman" w:cs="Times New Roman"/>
          <w:sz w:val="28"/>
        </w:rPr>
        <w:t>и</w:t>
      </w:r>
      <w:r w:rsidR="00CB2A12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1C5E15" w:rsidRPr="001C5E15">
        <w:rPr>
          <w:rFonts w:ascii="Times New Roman" w:eastAsia="Calibri" w:hAnsi="Times New Roman" w:cs="Times New Roman"/>
          <w:sz w:val="28"/>
        </w:rPr>
        <w:t>л</w:t>
      </w:r>
      <w:proofErr w:type="gramEnd"/>
      <w:r w:rsidR="001C5E15" w:rsidRPr="001C5E15">
        <w:rPr>
          <w:rFonts w:ascii="Times New Roman" w:eastAsia="Calibri" w:hAnsi="Times New Roman" w:cs="Times New Roman"/>
          <w:sz w:val="28"/>
        </w:rPr>
        <w:t>:</w:t>
      </w:r>
    </w:p>
    <w:p w:rsidR="00813D60" w:rsidRPr="00813D60" w:rsidRDefault="00813D60" w:rsidP="00813D60">
      <w:pPr>
        <w:spacing w:after="0" w:line="240" w:lineRule="auto"/>
        <w:ind w:left="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Утвердить Дополнительное соглашение к Соглашению между органами местного самоуправления</w:t>
      </w:r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района Иглинский район Республики Башкортостан и</w:t>
      </w:r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r w:rsidRPr="00813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Ивано-Казанский</w:t>
      </w:r>
      <w:r w:rsidRPr="00813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</w:t>
      </w:r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Иглинский район Республики Башкортостан о передаче сельскому</w:t>
      </w:r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поселению части полномочий муниципального района, согласно</w:t>
      </w:r>
      <w:r w:rsidRPr="00813D6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813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приложению.</w:t>
      </w:r>
    </w:p>
    <w:p w:rsidR="00F3107A" w:rsidRPr="001C5E15" w:rsidRDefault="00F3107A" w:rsidP="00F3107A">
      <w:pPr>
        <w:spacing w:after="160"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F3107A" w:rsidRDefault="00813D60" w:rsidP="00813D60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2. </w:t>
      </w:r>
      <w:r w:rsidRPr="00813D60">
        <w:rPr>
          <w:rFonts w:ascii="Times New Roman" w:eastAsia="Calibri" w:hAnsi="Times New Roman" w:cs="Times New Roman"/>
          <w:sz w:val="28"/>
        </w:rPr>
        <w:t xml:space="preserve">Настоящее решение обнародовать на информационном стенде в здании администрации сельского поселения Ивано-Казанский сельсовет по адресу с. Ивано-Казанка, ул. </w:t>
      </w:r>
      <w:proofErr w:type="gramStart"/>
      <w:r w:rsidRPr="00813D60">
        <w:rPr>
          <w:rFonts w:ascii="Times New Roman" w:eastAsia="Calibri" w:hAnsi="Times New Roman" w:cs="Times New Roman"/>
          <w:sz w:val="28"/>
        </w:rPr>
        <w:t>Центральная</w:t>
      </w:r>
      <w:proofErr w:type="gramEnd"/>
      <w:r w:rsidRPr="00813D60">
        <w:rPr>
          <w:rFonts w:ascii="Times New Roman" w:eastAsia="Calibri" w:hAnsi="Times New Roman" w:cs="Times New Roman"/>
          <w:sz w:val="28"/>
        </w:rPr>
        <w:t>, д. 14 и на официальном сайте сельского поселения Ивано-Казанский сельсовет муниципального района Иглинский район Республики Башкортостан.</w:t>
      </w:r>
    </w:p>
    <w:p w:rsidR="00813D60" w:rsidRPr="001C5E15" w:rsidRDefault="00813D60" w:rsidP="00813D60">
      <w:pPr>
        <w:spacing w:after="160" w:line="25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813D60" w:rsidRPr="00813D60" w:rsidRDefault="00813D60" w:rsidP="0081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FD3365" w:rsidRDefault="00FD3365"/>
    <w:p w:rsidR="00F3107A" w:rsidRPr="00F3107A" w:rsidRDefault="00F3107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07A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107A">
        <w:rPr>
          <w:rFonts w:ascii="Times New Roman" w:hAnsi="Times New Roman" w:cs="Times New Roman"/>
          <w:sz w:val="28"/>
          <w:szCs w:val="28"/>
        </w:rPr>
       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60" w:rsidRPr="00813D60" w:rsidRDefault="00813D60" w:rsidP="00813D60">
      <w:pPr>
        <w:spacing w:after="0" w:line="240" w:lineRule="auto"/>
        <w:ind w:left="5477" w:righ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13D60" w:rsidRPr="00813D60" w:rsidRDefault="00813D60" w:rsidP="00813D60">
      <w:pPr>
        <w:spacing w:after="0" w:line="240" w:lineRule="auto"/>
        <w:ind w:left="5477" w:righ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сельского поселения Ивано-Казанский сельсовет муниципального района </w:t>
      </w:r>
    </w:p>
    <w:p w:rsidR="00813D60" w:rsidRPr="00813D60" w:rsidRDefault="00813D60" w:rsidP="00813D60">
      <w:pPr>
        <w:spacing w:after="0" w:line="240" w:lineRule="auto"/>
        <w:ind w:left="5477" w:righ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Иглинский район</w:t>
      </w:r>
    </w:p>
    <w:p w:rsidR="00813D60" w:rsidRPr="00813D60" w:rsidRDefault="00813D60" w:rsidP="00813D60">
      <w:pPr>
        <w:spacing w:after="0" w:line="240" w:lineRule="auto"/>
        <w:ind w:left="5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813D60" w:rsidRDefault="00813D60" w:rsidP="00813D60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13D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813D60" w:rsidRPr="00813D60" w:rsidRDefault="00813D60" w:rsidP="00813D60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60" w:rsidRPr="00813D60" w:rsidRDefault="00813D60" w:rsidP="00813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13D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Дополнительное соглашение к Соглашению между органами местного самоуправления муниципального раина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сельскому поселению части полномочий муниципального района</w:t>
      </w:r>
    </w:p>
    <w:p w:rsidR="00813D60" w:rsidRPr="00813D60" w:rsidRDefault="00813D60" w:rsidP="00813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D60" w:rsidRPr="00813D60" w:rsidRDefault="00813D60" w:rsidP="00813D60">
      <w:pPr>
        <w:tabs>
          <w:tab w:val="left" w:leader="underscore" w:pos="5029"/>
        </w:tabs>
        <w:spacing w:after="0" w:line="240" w:lineRule="auto"/>
        <w:ind w:left="60" w:firstLine="64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Совет муниципального района Иглинский район Республики Башкортостан,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именуемый в дальнейшем</w:t>
      </w:r>
      <w:r w:rsidRPr="00813D60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</w:rPr>
        <w:t xml:space="preserve"> Район,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в лице заместителя председателя Совета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муниципального района Иглинский район Республики Башкортостан </w:t>
      </w:r>
      <w:proofErr w:type="spellStart"/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Ахтамьянова</w:t>
      </w:r>
      <w:proofErr w:type="spellEnd"/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Рафиля</w:t>
      </w:r>
      <w:proofErr w:type="spellEnd"/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Рифкатовича</w:t>
      </w:r>
      <w:proofErr w:type="spellEnd"/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,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действующего на основании Устава муниципального района Иглинский район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Республики Башкортостан, с одной стороны, </w:t>
      </w:r>
      <w:r w:rsidRPr="00813D60">
        <w:rPr>
          <w:rFonts w:ascii="Times New Roman" w:eastAsia="Calibri" w:hAnsi="Times New Roman" w:cs="Times New Roman"/>
          <w:sz w:val="27"/>
          <w:szCs w:val="27"/>
        </w:rPr>
        <w:t>и</w:t>
      </w:r>
    </w:p>
    <w:p w:rsidR="00813D60" w:rsidRPr="00813D60" w:rsidRDefault="00813D60" w:rsidP="00813D60">
      <w:pPr>
        <w:tabs>
          <w:tab w:val="left" w:leader="underscore" w:pos="5029"/>
        </w:tabs>
        <w:spacing w:after="0" w:line="240" w:lineRule="auto"/>
        <w:ind w:left="60" w:firstLine="64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proofErr w:type="gramStart"/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Совет сельского поселения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Ивано-Казанский сельсовет муниципального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района Иглинский район Республики Башкортостан, именуемый в дальнейшем</w:t>
      </w:r>
      <w:r w:rsidRPr="00813D60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</w:rPr>
        <w:t xml:space="preserve"> Поселение,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в лице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главы сельского поселения Ивано-Казанский сельсовет муниципального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района Иглинский район Республики Башкортостан Куклина Андрея Анатольевича, действующего на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основании Устава 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сельского поселения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Ивано-Казанский сельсовет муниципального</w:t>
      </w: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района Иглинский район Республики Башкортостан, с другой стороны, </w:t>
      </w:r>
      <w:r w:rsidRPr="00813D60">
        <w:rPr>
          <w:rFonts w:ascii="Times New Roman" w:eastAsia="Calibri" w:hAnsi="Times New Roman" w:cs="Times New Roman"/>
          <w:sz w:val="27"/>
          <w:szCs w:val="27"/>
        </w:rPr>
        <w:t>заключили настоящее Дополнительное соглашение о нижеследующем:</w:t>
      </w:r>
      <w:proofErr w:type="gramEnd"/>
    </w:p>
    <w:p w:rsidR="00813D60" w:rsidRPr="00813D60" w:rsidRDefault="00813D60" w:rsidP="00813D60">
      <w:pPr>
        <w:tabs>
          <w:tab w:val="left" w:pos="1279"/>
        </w:tabs>
        <w:spacing w:after="0" w:line="240" w:lineRule="auto"/>
        <w:ind w:left="60" w:right="60" w:firstLine="64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813D60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Внести в Приложение к Соглашению от 2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6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декабря 2022 года № 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327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изменение, изложив его в новой редакции согласно приложению к настоящему Дополнительному соглашению.</w:t>
      </w:r>
    </w:p>
    <w:p w:rsidR="00813D60" w:rsidRPr="00813D60" w:rsidRDefault="00813D60" w:rsidP="00813D60">
      <w:pPr>
        <w:tabs>
          <w:tab w:val="left" w:pos="1279"/>
        </w:tabs>
        <w:spacing w:after="0" w:line="240" w:lineRule="auto"/>
        <w:ind w:left="60" w:right="60" w:firstLine="64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2. Во всем остальном, что не предусмотрено настоящим Дополнительным соглашением, действуют условия Соглашения от 2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6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декабря 2022 года № 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327</w:t>
      </w:r>
      <w:r w:rsidRPr="00813D60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.</w:t>
      </w:r>
    </w:p>
    <w:p w:rsidR="00813D60" w:rsidRPr="00813D60" w:rsidRDefault="00813D60" w:rsidP="00813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Подписи Сторон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74"/>
      </w:tblGrid>
      <w:tr w:rsidR="00813D60" w:rsidRPr="00813D60" w:rsidTr="00813D60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D60" w:rsidRPr="00813D60" w:rsidRDefault="00813D60" w:rsidP="00813D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Совет муниципального района</w:t>
            </w:r>
          </w:p>
          <w:p w:rsidR="00813D60" w:rsidRPr="00813D60" w:rsidRDefault="00813D60" w:rsidP="00813D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Иглинский район</w:t>
            </w:r>
          </w:p>
          <w:p w:rsidR="00813D60" w:rsidRPr="00813D60" w:rsidRDefault="00813D60" w:rsidP="00813D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Республики Башкортостан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D60" w:rsidRPr="00813D60" w:rsidRDefault="00813D60" w:rsidP="00813D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Совет сельского поселения</w:t>
            </w:r>
            <w:r w:rsidRPr="00813D60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813D60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Ивано-Казанский </w:t>
            </w: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сельсовет муниципального района Иглинский район Республики Башкортостан</w:t>
            </w:r>
          </w:p>
        </w:tc>
      </w:tr>
      <w:tr w:rsidR="00813D60" w:rsidRPr="00813D60" w:rsidTr="00813D60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D60" w:rsidRPr="00813D60" w:rsidRDefault="00813D60" w:rsidP="00813D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452410, Иглинский район, с. Иглино, ул. Ленина, 58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ИНН 0224009352  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КПП 02240100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03231643806280000100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казн</w:t>
            </w:r>
            <w:proofErr w:type="spellEnd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40102810045370000067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Отделении – НБ Республика Башкортостан//УФК по Республике Башкортостан г. Уфа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452402, Иглинский район, 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с. Ивано-Казанка, ул. Центральная, д 14.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Pr="00813D6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0224002364</w:t>
            </w: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КПП </w:t>
            </w: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022401001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03231643806284150100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казн</w:t>
            </w:r>
            <w:proofErr w:type="spellEnd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40102810045370000067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 Отделении – НБ Республика Башкортостан//УФК по Республике Башкортостан г. Уфа </w:t>
            </w:r>
          </w:p>
        </w:tc>
      </w:tr>
      <w:tr w:rsidR="00813D60" w:rsidRPr="00813D60" w:rsidTr="00813D60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Заместитель председателя Совета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____________/</w:t>
            </w:r>
            <w:proofErr w:type="spellStart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Ахтамьянов</w:t>
            </w:r>
            <w:proofErr w:type="spellEnd"/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Р. Р.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Глава сельского поселения </w:t>
            </w:r>
            <w:r w:rsidRPr="00813D60">
              <w:rPr>
                <w:rFonts w:ascii="Times New Roman" w:eastAsia="Calibri" w:hAnsi="Times New Roman" w:cs="Times New Roman"/>
                <w:sz w:val="26"/>
                <w:szCs w:val="28"/>
                <w:shd w:val="clear" w:color="auto" w:fill="FFFFFF"/>
              </w:rPr>
              <w:t>Ивано-Казанский</w:t>
            </w: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Иглинский район Республики Башкортостан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____________/ Куклин А.А.</w:t>
            </w:r>
          </w:p>
          <w:p w:rsidR="00813D60" w:rsidRPr="00813D60" w:rsidRDefault="00813D60" w:rsidP="0081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3D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</w:tc>
      </w:tr>
    </w:tbl>
    <w:p w:rsidR="00261287" w:rsidRDefault="00261287" w:rsidP="00813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61287" w:rsidSect="00813D60">
          <w:pgSz w:w="11906" w:h="16838"/>
          <w:pgMar w:top="851" w:right="566" w:bottom="1134" w:left="1134" w:header="708" w:footer="708" w:gutter="0"/>
          <w:cols w:space="708"/>
          <w:docGrid w:linePitch="360"/>
        </w:sectPr>
      </w:pPr>
    </w:p>
    <w:p w:rsidR="00261287" w:rsidRPr="00261287" w:rsidRDefault="00261287" w:rsidP="00261287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28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  <w:r w:rsidRPr="00261287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 Дополнительному соглашению к Соглашению между 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Ивано-Казанский</w:t>
      </w:r>
      <w:r w:rsidRPr="0026128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 муниципального района Иглинский район Республики Башкортостан о передаче сельскому поселению части полномочий муниципального района</w:t>
      </w:r>
    </w:p>
    <w:p w:rsidR="00261287" w:rsidRPr="00261287" w:rsidRDefault="00261287" w:rsidP="00261287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287" w:rsidRPr="00261287" w:rsidRDefault="00261287" w:rsidP="00261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12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автомобильных дорог местного значения в границах сельского поселения Ивано-Казанский сельсовет муниципального района Иглинский район Республики Башкортостан</w:t>
      </w:r>
    </w:p>
    <w:tbl>
      <w:tblPr>
        <w:tblW w:w="14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52"/>
        <w:gridCol w:w="2275"/>
        <w:gridCol w:w="2204"/>
        <w:gridCol w:w="1860"/>
        <w:gridCol w:w="1538"/>
        <w:gridCol w:w="944"/>
        <w:gridCol w:w="1165"/>
        <w:gridCol w:w="1843"/>
      </w:tblGrid>
      <w:tr w:rsidR="00261287" w:rsidRPr="00261287" w:rsidTr="00261287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Эксплуатационные </w:t>
            </w:r>
            <w:proofErr w:type="gram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 дороги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дороги, </w:t>
            </w:r>
            <w:proofErr w:type="gram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261287" w:rsidRPr="00261287" w:rsidTr="00261287">
        <w:trPr>
          <w:trHeight w:val="76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твердым покрытием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них с </w:t>
            </w:r>
            <w:proofErr w:type="gram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асфальтобетонным</w:t>
            </w:r>
            <w:proofErr w:type="gramEnd"/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Асканыш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Симская, ул. Молодежная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Подгорная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Родники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Поступалово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Васильковая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Туляковская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Слутка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А. Матросова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Ивано-Казанка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2,0   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Казанская, ул. </w:t>
            </w:r>
            <w:proofErr w:type="gramStart"/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Матвеева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80-628-415-ОП-МР-009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Садовая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Почаевская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</w:t>
            </w: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Семена Давыдова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Карима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Преображенка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Лубочная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Дачная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Кузнецовская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Шеланы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Братский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ул. Озерная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80-628-415-ОП-МР-016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Поступалово - Шеланы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Поступалово - Шеланы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80-628-416-ОП МР-299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Шеланы - Братский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Шеланы - Братский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80-628-416-ОП МР-300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Братский – Ивано-Казанка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Братский – Ивано-Казанка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80-628-416-ОП МР-301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д. Слутка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д. Слутка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80-628-416-ОП МР-302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д. Родники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д. Родники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80-628-416-ОП МР-303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Родники – Асканыш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Родники – Асканыш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80-628-416-ОП МР-304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Подъезд  </w:t>
            </w:r>
            <w:proofErr w:type="gram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Преображенская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Подъезд  </w:t>
            </w:r>
            <w:proofErr w:type="gram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Преображенская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80-628-416-ОП МР-305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10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Подъезд к СНТ Родники, СНТ Уральские зори, СНТ </w:t>
            </w:r>
            <w:proofErr w:type="spell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Бузанка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Подъезд к СНТ Родники, СНТ Уральские зори, СНТ </w:t>
            </w:r>
            <w:proofErr w:type="spellStart"/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Бузанка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1287" w:rsidRPr="00261287" w:rsidTr="00261287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287" w:rsidRPr="00261287" w:rsidRDefault="00261287" w:rsidP="0026128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1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(протяженность дорог по сельсовету):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37,274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37,274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37,274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87" w:rsidRPr="00261287" w:rsidRDefault="00261287" w:rsidP="002612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</w:tr>
    </w:tbl>
    <w:p w:rsidR="00261287" w:rsidRDefault="00261287" w:rsidP="006A453E">
      <w:pPr>
        <w:jc w:val="both"/>
        <w:rPr>
          <w:sz w:val="28"/>
          <w:szCs w:val="28"/>
        </w:rPr>
        <w:sectPr w:rsidR="00261287" w:rsidSect="00261287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p w:rsidR="00813D60" w:rsidRDefault="00813D60" w:rsidP="006A453E">
      <w:pPr>
        <w:jc w:val="both"/>
        <w:rPr>
          <w:sz w:val="28"/>
          <w:szCs w:val="28"/>
        </w:rPr>
      </w:pPr>
    </w:p>
    <w:sectPr w:rsidR="00813D60" w:rsidSect="00813D6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266C"/>
    <w:multiLevelType w:val="hybridMultilevel"/>
    <w:tmpl w:val="1CEA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C0"/>
    <w:rsid w:val="00156F23"/>
    <w:rsid w:val="001C5E15"/>
    <w:rsid w:val="00261287"/>
    <w:rsid w:val="007A5BDC"/>
    <w:rsid w:val="00813D60"/>
    <w:rsid w:val="00895A87"/>
    <w:rsid w:val="00A82EC0"/>
    <w:rsid w:val="00B84B65"/>
    <w:rsid w:val="00CB2A12"/>
    <w:rsid w:val="00F3107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E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2A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E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2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</cp:revision>
  <cp:lastPrinted>2023-06-26T07:40:00Z</cp:lastPrinted>
  <dcterms:created xsi:type="dcterms:W3CDTF">2023-06-13T07:42:00Z</dcterms:created>
  <dcterms:modified xsi:type="dcterms:W3CDTF">2023-06-26T07:41:00Z</dcterms:modified>
</cp:coreProperties>
</file>